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358"/>
      </w:tblGrid>
      <w:tr w:rsidR="00C4004C" w:rsidRPr="00061C71" w:rsidTr="00FD2ECB">
        <w:trPr>
          <w:cantSplit/>
          <w:trHeight w:val="1104"/>
        </w:trPr>
        <w:tc>
          <w:tcPr>
            <w:tcW w:w="3960" w:type="dxa"/>
            <w:hideMark/>
          </w:tcPr>
          <w:p w:rsidR="00C4004C" w:rsidRPr="00061C71" w:rsidRDefault="00C4004C" w:rsidP="00FD2ECB">
            <w:pPr>
              <w:spacing w:after="0"/>
              <w:ind w:firstLin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C4004C" w:rsidRPr="00061C71" w:rsidRDefault="00C4004C" w:rsidP="00FD2ECB">
            <w:pPr>
              <w:spacing w:after="120"/>
              <w:ind w:left="25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районының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билә</w:t>
            </w:r>
            <w:proofErr w:type="gram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әһе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004C" w:rsidRPr="00061C71" w:rsidRDefault="00C4004C" w:rsidP="00FD2EC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6EE19D8" wp14:editId="7762188E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hideMark/>
          </w:tcPr>
          <w:p w:rsidR="00C4004C" w:rsidRPr="00061C71" w:rsidRDefault="00C4004C" w:rsidP="00FD2EC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 Баш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C4004C" w:rsidRPr="00061C71" w:rsidRDefault="00C4004C" w:rsidP="00FD2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C4004C" w:rsidRPr="00061C71" w:rsidRDefault="00C4004C" w:rsidP="00FD2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C4004C" w:rsidRPr="00061C71" w:rsidRDefault="00C4004C" w:rsidP="00FD2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C4004C" w:rsidRPr="00061C71" w:rsidRDefault="00C4004C" w:rsidP="00FD2E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>Благоварский район</w:t>
            </w:r>
          </w:p>
          <w:p w:rsidR="00C4004C" w:rsidRPr="00061C71" w:rsidRDefault="00C4004C" w:rsidP="00FD2E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061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C4004C" w:rsidRPr="00061C71" w:rsidTr="00FD2ECB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004C" w:rsidRPr="00061C71" w:rsidRDefault="00C4004C" w:rsidP="00FD2ECB">
            <w:pPr>
              <w:spacing w:before="60" w:after="40"/>
              <w:ind w:left="765" w:hanging="76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452746,  </w:t>
            </w:r>
            <w:proofErr w:type="gram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Пришиб</w:t>
            </w:r>
            <w:proofErr w:type="gram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           Ленин 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38</w:t>
            </w:r>
          </w:p>
          <w:p w:rsidR="00C4004C" w:rsidRPr="00061C71" w:rsidRDefault="00C4004C" w:rsidP="00FD2ECB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 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alekseevka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zf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@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Тел.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Факс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4004C" w:rsidRPr="00061C71" w:rsidRDefault="00C4004C" w:rsidP="00FD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004C" w:rsidRPr="00061C71" w:rsidRDefault="00C4004C" w:rsidP="00FD2ECB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452746, село</w:t>
            </w:r>
            <w:proofErr w:type="gram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ришиб,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ул. Ленина, 38</w:t>
            </w:r>
          </w:p>
          <w:p w:rsidR="00C4004C" w:rsidRPr="00061C71" w:rsidRDefault="00C4004C" w:rsidP="00FD2EC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proofErr w:type="gram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alekseevka</w:t>
            </w:r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zf</w:t>
            </w:r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@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</w:t>
            </w:r>
            <w:r w:rsidRPr="00C4004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Факс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C4004C" w:rsidRPr="00061C71" w:rsidTr="00FD2ECB">
        <w:trPr>
          <w:cantSplit/>
        </w:trPr>
        <w:tc>
          <w:tcPr>
            <w:tcW w:w="935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04C" w:rsidRPr="00061C71" w:rsidRDefault="00C4004C" w:rsidP="00FD2E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en-US"/>
              </w:rPr>
            </w:pPr>
          </w:p>
        </w:tc>
      </w:tr>
    </w:tbl>
    <w:p w:rsidR="00C4004C" w:rsidRPr="00061C71" w:rsidRDefault="00C4004C" w:rsidP="00C4004C">
      <w:pPr>
        <w:spacing w:after="0" w:line="240" w:lineRule="auto"/>
        <w:ind w:left="1309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="428" w:tblpY="1"/>
        <w:tblOverlap w:val="never"/>
        <w:tblW w:w="9287" w:type="dxa"/>
        <w:tblInd w:w="60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C4004C" w:rsidRPr="00061C71" w:rsidTr="00FD2ECB">
        <w:trPr>
          <w:trHeight w:val="357"/>
        </w:trPr>
        <w:tc>
          <w:tcPr>
            <w:tcW w:w="3887" w:type="dxa"/>
            <w:hideMark/>
          </w:tcPr>
          <w:p w:rsidR="00C4004C" w:rsidRPr="00061C71" w:rsidRDefault="00C4004C" w:rsidP="00FD2E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КАРАР</w:t>
            </w:r>
          </w:p>
        </w:tc>
        <w:tc>
          <w:tcPr>
            <w:tcW w:w="1620" w:type="dxa"/>
          </w:tcPr>
          <w:p w:rsidR="00C4004C" w:rsidRPr="00061C71" w:rsidRDefault="00C4004C" w:rsidP="00FD2E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hideMark/>
          </w:tcPr>
          <w:p w:rsidR="00C4004C" w:rsidRPr="00061C71" w:rsidRDefault="00C4004C" w:rsidP="00FD2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        </w:t>
            </w:r>
            <w:r w:rsidRPr="00061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</w:t>
            </w:r>
          </w:p>
        </w:tc>
      </w:tr>
    </w:tbl>
    <w:p w:rsidR="00C4004C" w:rsidRPr="00AB10D6" w:rsidRDefault="00C4004C" w:rsidP="00C4004C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0D6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земельного налога на территории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Алексеевский</w:t>
      </w:r>
      <w:r w:rsidRPr="00AB10D6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B10D6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b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AB10D6">
        <w:rPr>
          <w:rFonts w:ascii="Times New Roman" w:eastAsia="Calibri" w:hAnsi="Times New Roman" w:cs="Times New Roman"/>
          <w:b/>
          <w:sz w:val="24"/>
          <w:szCs w:val="24"/>
        </w:rPr>
        <w:t>Республики Башкортостан</w:t>
      </w:r>
    </w:p>
    <w:p w:rsidR="00C4004C" w:rsidRPr="00AB10D6" w:rsidRDefault="00C4004C" w:rsidP="00C40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10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B10D6">
        <w:rPr>
          <w:rFonts w:ascii="Times New Roman" w:eastAsia="Calibri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AB10D6">
        <w:rPr>
          <w:rFonts w:ascii="Times New Roman" w:eastAsia="Calibri" w:hAnsi="Times New Roman" w:cs="Times New Roman"/>
          <w:sz w:val="24"/>
          <w:szCs w:val="24"/>
        </w:rPr>
        <w:t xml:space="preserve">статьи 3 Устава 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AB10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0D6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AB10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0D6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B10D6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AB10D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proofErr w:type="gramEnd"/>
    </w:p>
    <w:p w:rsidR="00C4004C" w:rsidRPr="00AB10D6" w:rsidRDefault="00C4004C" w:rsidP="00C40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0D6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C4004C" w:rsidRPr="00AB10D6" w:rsidRDefault="00C4004C" w:rsidP="00C40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04C" w:rsidRPr="00AB10D6" w:rsidRDefault="00C4004C" w:rsidP="00C4004C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0D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AB10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10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B10D6">
        <w:rPr>
          <w:rFonts w:ascii="Times New Roman" w:eastAsia="Times New Roman" w:hAnsi="Times New Roman" w:cs="Times New Roman"/>
          <w:sz w:val="24"/>
          <w:szCs w:val="24"/>
        </w:rPr>
        <w:t>Вве</w:t>
      </w:r>
      <w:r w:rsidRPr="00AB10D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AB10D6">
        <w:rPr>
          <w:rFonts w:ascii="Times New Roman" w:eastAsia="Times New Roman" w:hAnsi="Times New Roman" w:cs="Times New Roman"/>
          <w:sz w:val="24"/>
          <w:szCs w:val="24"/>
        </w:rPr>
        <w:t xml:space="preserve">ти земельный налог на территории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Алексеевский </w:t>
      </w:r>
      <w:r w:rsidRPr="00AB10D6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B10D6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AB10D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4004C" w:rsidRPr="00AB10D6" w:rsidRDefault="00C4004C" w:rsidP="00C4004C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0D6">
        <w:rPr>
          <w:rFonts w:ascii="Times New Roman" w:eastAsia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 2.1. </w:t>
      </w:r>
      <w:r w:rsidRPr="00AB10D6">
        <w:rPr>
          <w:rFonts w:ascii="Times New Roman" w:hAnsi="Times New Roman" w:cs="Times New Roman"/>
          <w:b/>
          <w:sz w:val="24"/>
          <w:szCs w:val="24"/>
        </w:rPr>
        <w:t>0,3</w:t>
      </w:r>
      <w:r w:rsidRPr="00AB10D6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10D6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6" w:history="1">
        <w:r w:rsidRPr="00AB10D6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AB10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B10D6"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Pr="00AB10D6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8" w:history="1">
        <w:r w:rsidRPr="00AB10D6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AB10D6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AB10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10D6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ограниченных в обороте в соответствии с </w:t>
      </w:r>
      <w:hyperlink r:id="rId10" w:history="1">
        <w:r w:rsidRPr="00AB10D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B10D6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2.2. </w:t>
      </w:r>
      <w:r w:rsidRPr="00AB10D6">
        <w:rPr>
          <w:rFonts w:ascii="Times New Roman" w:hAnsi="Times New Roman" w:cs="Times New Roman"/>
          <w:b/>
          <w:sz w:val="24"/>
          <w:szCs w:val="24"/>
        </w:rPr>
        <w:t>1,5</w:t>
      </w:r>
      <w:r w:rsidRPr="00AB10D6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3. Установить по земельному налогу следующие налоговые льготы: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1) освободить от уплаты земельного налога следующие категории налогоплательщиков: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а) участников Великой Отечественной войны;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lastRenderedPageBreak/>
        <w:t xml:space="preserve">   б) ветеранов боевых действий;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в) семьи с тремя и более несовершеннолетними детьми.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4004C" w:rsidRPr="00AB10D6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10D6">
        <w:rPr>
          <w:rFonts w:ascii="Times New Roman" w:hAnsi="Times New Roman" w:cs="Times New Roman"/>
          <w:sz w:val="24"/>
          <w:szCs w:val="24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C4004C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0D6">
        <w:rPr>
          <w:rFonts w:ascii="Times New Roman" w:hAnsi="Times New Roman" w:cs="Times New Roman"/>
          <w:sz w:val="24"/>
          <w:szCs w:val="24"/>
        </w:rPr>
        <w:t xml:space="preserve">5. Признать утратившим силу решение Совета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Алексеевский </w:t>
      </w:r>
      <w:r w:rsidRPr="00AB10D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B10D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AB10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0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AB10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ноября </w:t>
      </w:r>
      <w:r w:rsidRPr="00AB10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10D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4C75">
        <w:rPr>
          <w:rFonts w:ascii="Times New Roman" w:hAnsi="Times New Roman" w:cs="Times New Roman"/>
          <w:sz w:val="24"/>
          <w:szCs w:val="24"/>
        </w:rPr>
        <w:t xml:space="preserve">       №48-30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4C75">
        <w:rPr>
          <w:rFonts w:ascii="Times New Roman" w:hAnsi="Times New Roman" w:cs="Times New Roman"/>
          <w:sz w:val="24"/>
          <w:szCs w:val="24"/>
        </w:rPr>
        <w:t xml:space="preserve"> </w:t>
      </w:r>
      <w:r w:rsidRPr="00AB10D6">
        <w:rPr>
          <w:rFonts w:ascii="Times New Roman" w:hAnsi="Times New Roman" w:cs="Times New Roman"/>
          <w:sz w:val="24"/>
          <w:szCs w:val="24"/>
        </w:rPr>
        <w:t>«Об установлении земельного налога</w:t>
      </w:r>
      <w:r w:rsidRPr="005625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2540">
        <w:rPr>
          <w:rFonts w:ascii="Times New Roman" w:eastAsia="Calibri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56254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</w:t>
      </w:r>
      <w:r w:rsidRPr="00562540">
        <w:rPr>
          <w:rFonts w:ascii="Times New Roman" w:eastAsia="Calibri" w:hAnsi="Times New Roman" w:cs="Times New Roman"/>
          <w:sz w:val="24"/>
          <w:szCs w:val="24"/>
        </w:rPr>
        <w:t>Башкортостан</w:t>
      </w:r>
      <w:r w:rsidRPr="00AB10D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004C" w:rsidRPr="00562540" w:rsidRDefault="00C4004C" w:rsidP="00C400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62540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</w:t>
      </w:r>
      <w:r w:rsidRPr="00562540">
        <w:rPr>
          <w:rFonts w:ascii="Times New Roman" w:hAnsi="Times New Roman" w:cs="Times New Roman"/>
          <w:sz w:val="24"/>
          <w:szCs w:val="24"/>
        </w:rPr>
        <w:t>.</w:t>
      </w:r>
    </w:p>
    <w:p w:rsidR="00C4004C" w:rsidRPr="00562540" w:rsidRDefault="00C4004C" w:rsidP="00C4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540">
        <w:rPr>
          <w:rFonts w:ascii="Times New Roman" w:hAnsi="Times New Roman" w:cs="Times New Roman"/>
          <w:sz w:val="24"/>
          <w:szCs w:val="24"/>
        </w:rPr>
        <w:t>7. Настоящее решение о</w:t>
      </w:r>
      <w:r>
        <w:rPr>
          <w:rFonts w:ascii="Times New Roman" w:hAnsi="Times New Roman" w:cs="Times New Roman"/>
          <w:sz w:val="24"/>
          <w:szCs w:val="24"/>
        </w:rPr>
        <w:t>бнародовать</w:t>
      </w:r>
      <w:r w:rsidRPr="00562540">
        <w:rPr>
          <w:rFonts w:ascii="Times New Roman" w:hAnsi="Times New Roman" w:cs="Times New Roman"/>
          <w:sz w:val="24"/>
          <w:szCs w:val="24"/>
        </w:rPr>
        <w:t xml:space="preserve"> на информационном стенде и разместить в сети общего доступа «Интернет» на официальном сайте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Pr="005625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62540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5625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4004C" w:rsidRPr="00AB10D6" w:rsidRDefault="00C4004C" w:rsidP="00C4004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сельского поселения</w:t>
      </w:r>
      <w:r w:rsidRPr="00824C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sz w:val="24"/>
          <w:szCs w:val="24"/>
        </w:rPr>
        <w:t>Алексеевский  сельсовет  муниципального района</w:t>
      </w:r>
    </w:p>
    <w:p w:rsidR="00C4004C" w:rsidRPr="00824C75" w:rsidRDefault="00C4004C" w:rsidP="00C4004C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4C75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824C7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С.С. </w:t>
      </w:r>
      <w:proofErr w:type="spellStart"/>
      <w:r w:rsidRPr="00824C75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  <w:r w:rsidRPr="00824C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004C" w:rsidRPr="00824C75" w:rsidRDefault="00C4004C" w:rsidP="00C4004C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noProof/>
          <w:sz w:val="24"/>
          <w:szCs w:val="24"/>
        </w:rPr>
        <w:t>с. Пришиб</w:t>
      </w:r>
    </w:p>
    <w:p w:rsidR="00C4004C" w:rsidRPr="00824C75" w:rsidRDefault="00C4004C" w:rsidP="00C4004C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noProof/>
          <w:sz w:val="24"/>
          <w:szCs w:val="24"/>
        </w:rPr>
        <w:t>22 ноября 2019 года</w:t>
      </w:r>
    </w:p>
    <w:p w:rsidR="00C4004C" w:rsidRPr="00824C75" w:rsidRDefault="00C4004C" w:rsidP="00C4004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4C75">
        <w:rPr>
          <w:rFonts w:ascii="Times New Roman" w:eastAsia="Times New Roman" w:hAnsi="Times New Roman" w:cs="Times New Roman"/>
          <w:noProof/>
          <w:sz w:val="24"/>
          <w:szCs w:val="24"/>
        </w:rPr>
        <w:t>№ 3-27</w:t>
      </w:r>
    </w:p>
    <w:p w:rsidR="00C4004C" w:rsidRDefault="00C4004C" w:rsidP="00C4004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1E09" w:rsidRDefault="00A71E09">
      <w:bookmarkStart w:id="0" w:name="_GoBack"/>
      <w:bookmarkEnd w:id="0"/>
    </w:p>
    <w:sectPr w:rsidR="00A7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4"/>
    <w:rsid w:val="00541C64"/>
    <w:rsid w:val="00A71E09"/>
    <w:rsid w:val="00C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DA52C0FA6A1B09D01095774E4F4E077498A64AA4867028C6F66BA32A672E475B51FFFD0B0863C4BB56E11D7JB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2020-06-08T07:40:00Z</dcterms:created>
  <dcterms:modified xsi:type="dcterms:W3CDTF">2020-06-08T07:40:00Z</dcterms:modified>
</cp:coreProperties>
</file>