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46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85"/>
        <w:gridCol w:w="2038"/>
        <w:gridCol w:w="3557"/>
      </w:tblGrid>
      <w:tr w:rsidR="009A2715" w:rsidRPr="009A2715" w:rsidTr="00497387">
        <w:trPr>
          <w:cantSplit/>
          <w:trHeight w:val="1104"/>
        </w:trPr>
        <w:tc>
          <w:tcPr>
            <w:tcW w:w="3585" w:type="dxa"/>
          </w:tcPr>
          <w:p w:rsidR="009A2715" w:rsidRPr="009A2715" w:rsidRDefault="009A2715" w:rsidP="009A2715">
            <w:pPr>
              <w:spacing w:after="0" w:line="240" w:lineRule="auto"/>
              <w:ind w:firstLine="7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Баш</w:t>
            </w: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кортостан  Республикаһы</w:t>
            </w:r>
          </w:p>
          <w:p w:rsidR="009A2715" w:rsidRPr="009A2715" w:rsidRDefault="009A2715" w:rsidP="009A2715">
            <w:pPr>
              <w:widowControl w:val="0"/>
              <w:spacing w:after="0" w:line="254" w:lineRule="auto"/>
              <w:ind w:left="2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Благовар районы                                                   </w:t>
            </w:r>
            <w:proofErr w:type="spell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районының</w:t>
            </w:r>
            <w:proofErr w:type="spell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Алексеевка </w:t>
            </w:r>
            <w:proofErr w:type="spell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советы                                                    </w:t>
            </w:r>
            <w:proofErr w:type="spell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билә</w:t>
            </w:r>
            <w:proofErr w:type="gramStart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әһе</w:t>
            </w:r>
            <w:proofErr w:type="spellEnd"/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715" w:rsidRPr="009A2715" w:rsidRDefault="009A2715" w:rsidP="009A2715">
            <w:pPr>
              <w:spacing w:before="120"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2715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87A4BB2" wp14:editId="46B6B073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 Баш</w:t>
            </w: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кортостан</w:t>
            </w:r>
          </w:p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Совет сельского поселения</w:t>
            </w:r>
          </w:p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Алексеевский сельсовет</w:t>
            </w:r>
          </w:p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</w:t>
            </w:r>
          </w:p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A2715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Благоварский район</w:t>
            </w:r>
          </w:p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9A27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9A271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9A2715" w:rsidRPr="009A2715" w:rsidTr="00497387">
        <w:trPr>
          <w:cantSplit/>
        </w:trPr>
        <w:tc>
          <w:tcPr>
            <w:tcW w:w="35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715" w:rsidRPr="009A2715" w:rsidRDefault="009A2715" w:rsidP="009A2715">
            <w:pPr>
              <w:spacing w:before="60" w:after="40" w:line="240" w:lineRule="auto"/>
              <w:ind w:left="765" w:hanging="765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452746,  </w:t>
            </w:r>
            <w:proofErr w:type="gram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Пришиб</w:t>
            </w:r>
            <w:proofErr w:type="gram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 xml:space="preserve"> Ленин 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, 38</w:t>
            </w:r>
          </w:p>
          <w:p w:rsidR="009A2715" w:rsidRPr="009A2715" w:rsidRDefault="009A2715" w:rsidP="009A2715">
            <w:pPr>
              <w:spacing w:before="60" w:after="4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mail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:  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nellya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ceiter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@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mail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>Тел. (34747) 2-35-84, Факс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A2715" w:rsidRPr="009A2715" w:rsidRDefault="009A2715" w:rsidP="009A2715">
            <w:pPr>
              <w:spacing w:before="60" w:after="40" w:line="240" w:lineRule="auto"/>
              <w:ind w:firstLine="709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452746, село</w:t>
            </w:r>
            <w:proofErr w:type="gram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ришиб,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>ул. Ленина, 38</w:t>
            </w:r>
          </w:p>
          <w:p w:rsidR="009A2715" w:rsidRPr="009A2715" w:rsidRDefault="009A2715" w:rsidP="009A2715">
            <w:pPr>
              <w:spacing w:after="0" w:line="240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proofErr w:type="gram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Е</w:t>
            </w:r>
            <w:proofErr w:type="gram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:  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nellya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9A2715">
              <w:rPr>
                <w:rFonts w:ascii="Arial" w:eastAsia="Times New Roman" w:hAnsi="Arial" w:cs="Times New Roman"/>
                <w:sz w:val="16"/>
                <w:szCs w:val="16"/>
                <w:lang w:val="en-US" w:eastAsia="ru-RU"/>
              </w:rPr>
              <w:t>ceiter</w:t>
            </w:r>
            <w:proofErr w:type="spellEnd"/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@mail.ru</w:t>
            </w:r>
            <w:r w:rsidRPr="009A2715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br/>
              <w:t>Тел. (34747) 2-35-84, Факс 2-35-84</w:t>
            </w:r>
          </w:p>
        </w:tc>
      </w:tr>
      <w:tr w:rsidR="009A2715" w:rsidRPr="009A2715" w:rsidTr="00497387">
        <w:trPr>
          <w:cantSplit/>
        </w:trPr>
        <w:tc>
          <w:tcPr>
            <w:tcW w:w="918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9A2715" w:rsidRPr="009A2715" w:rsidTr="00497387">
        <w:trPr>
          <w:trHeight w:val="357"/>
        </w:trPr>
        <w:tc>
          <w:tcPr>
            <w:tcW w:w="3887" w:type="dxa"/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a_Helver(10%) Bashkir" w:eastAsia="Times New Roman" w:hAnsi="a_Helver(10%) Bashkir" w:cs="Times New Roman"/>
                <w:b/>
                <w:sz w:val="28"/>
                <w:szCs w:val="20"/>
                <w:lang w:val="be-BY" w:eastAsia="ru-RU"/>
              </w:rPr>
            </w:pPr>
            <w:r w:rsidRPr="009A2715">
              <w:rPr>
                <w:rFonts w:ascii="Times New Roman" w:eastAsia="Times New Roman" w:hAnsi="Times New Roman" w:cs="B7Ari"/>
                <w:b/>
                <w:sz w:val="28"/>
                <w:szCs w:val="20"/>
                <w:lang w:eastAsia="ru-RU"/>
              </w:rPr>
              <w:t>К</w:t>
            </w:r>
            <w:r w:rsidRPr="009A271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АРАР</w:t>
            </w:r>
          </w:p>
        </w:tc>
        <w:tc>
          <w:tcPr>
            <w:tcW w:w="1620" w:type="dxa"/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9A2715" w:rsidRPr="009A2715" w:rsidRDefault="009A2715" w:rsidP="009A271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2715">
              <w:rPr>
                <w:rFonts w:ascii="Times New Roman" w:eastAsia="Times New Roman" w:hAnsi="Times New Roman" w:cs="Times New Roman"/>
                <w:b/>
                <w:iCs/>
                <w:sz w:val="28"/>
                <w:szCs w:val="20"/>
                <w:lang w:eastAsia="ru-RU"/>
              </w:rPr>
              <w:t xml:space="preserve"> </w:t>
            </w:r>
            <w:r w:rsidRPr="009A271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РЕШЕНИЕ  </w:t>
            </w:r>
          </w:p>
        </w:tc>
      </w:tr>
    </w:tbl>
    <w:p w:rsidR="009A2715" w:rsidRPr="009A2715" w:rsidRDefault="009A2715" w:rsidP="009A27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9A2715" w:rsidRPr="009A2715" w:rsidRDefault="009A2715" w:rsidP="009A2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сельского поселения  Алексеевский сельсовет</w:t>
      </w:r>
    </w:p>
    <w:p w:rsidR="009A2715" w:rsidRPr="009A2715" w:rsidRDefault="009A2715" w:rsidP="009A2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Благоварский</w:t>
      </w:r>
      <w:proofErr w:type="spellEnd"/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9A2715" w:rsidRPr="009A2715" w:rsidRDefault="009A2715" w:rsidP="009A27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</w:t>
      </w: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Алексеевский сельсовет муниципального района </w:t>
      </w:r>
      <w:proofErr w:type="spellStart"/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</w:t>
      </w: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9A27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proofErr w:type="gramEnd"/>
      <w:r w:rsidRPr="009A27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Е Ш И Л:</w:t>
      </w: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2715" w:rsidRPr="009A2715" w:rsidRDefault="009A2715" w:rsidP="009A27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в Устав сельского поселения Алексеевский сельсовет муниципального района </w:t>
      </w:r>
      <w:proofErr w:type="spellStart"/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Благоварский</w:t>
      </w:r>
      <w:proofErr w:type="spellEnd"/>
      <w:r w:rsidRPr="009A27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Республики Башкортостан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22 части 1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дополнить пунктом 33 следующего содержания: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2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</w:t>
      </w: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4: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абзац первый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Органы местного самоуправления Сельского поселения имеют право </w:t>
      </w:r>
      <w:proofErr w:type="gram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1: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признать утратившим силу;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9 следующего содержания: 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создание муниципальной пожарной охраны»;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 считать пунктом 10;</w:t>
      </w:r>
    </w:p>
    <w:p w:rsidR="009A2715" w:rsidRPr="009A2715" w:rsidRDefault="009A2715" w:rsidP="009A2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5: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дополнить пунктом 11 следующего содержания: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11 считать пунктом 12.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части 14 статьи 18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1 статьи 20 дополнить абзацем вторым следующего содержания: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полномочиями по разработке и утверждению схемы размещения нестационарных торговых объектов на территории Сельского поселения».</w:t>
      </w:r>
      <w:proofErr w:type="gramEnd"/>
    </w:p>
    <w:p w:rsidR="009A2715" w:rsidRPr="009A2715" w:rsidRDefault="009A2715" w:rsidP="009A2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1.6.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21: </w:t>
      </w:r>
    </w:p>
    <w:p w:rsidR="009A2715" w:rsidRPr="009A2715" w:rsidRDefault="009A2715" w:rsidP="009A2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дополнить частью 3 следующего содержания:</w:t>
      </w:r>
    </w:p>
    <w:p w:rsidR="009A2715" w:rsidRPr="009A2715" w:rsidRDefault="009A2715" w:rsidP="009A2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«3. Избирательная комиссия Сельского поселения формируется в количестве шести членов с правом решающего голоса».</w:t>
      </w:r>
    </w:p>
    <w:p w:rsidR="009A2715" w:rsidRPr="009A2715" w:rsidRDefault="009A2715" w:rsidP="009A27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3 считать частью 4.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1.7.</w:t>
      </w: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11 части 9 статьи 22 дополнить словами «и иными федеральными законами».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24: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25: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часть 2 дополнить предложением следующего содержания: 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законами».</w:t>
      </w:r>
      <w:proofErr w:type="gramEnd"/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 части 4: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второй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дополнений».</w:t>
      </w:r>
      <w:proofErr w:type="gramEnd"/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абзацем третьим следующего содержания: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четвертый статьи 33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«Решение Совета об утверждении местного бюджета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Совета об утверждении местного бюджета».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1.11.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девятый части 2 статьи 38 изложить в следующей редакции: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«методики (проекты методик) и расчеты распределения межбюджетных трансфертов».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1.12</w:t>
      </w: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статье 45: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наименование после слова «Ответственность» дополнить словами «органов местного самоуправления»;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часть 1 после слова «ответственности» дополнить словами «органов местного самоуправления ».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обнародовать путём вывешивания на информационном стенде, расположенном  в администрации</w:t>
      </w:r>
      <w:r w:rsidRPr="009A2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Алексеевский сельсовет: по адресу с. </w:t>
      </w:r>
      <w:proofErr w:type="gram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Пришиб</w:t>
      </w:r>
      <w:proofErr w:type="gramEnd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д. 38  после его государственной регистрации.</w:t>
      </w: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Благоварский</w:t>
      </w:r>
      <w:proofErr w:type="spellEnd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</w:t>
      </w:r>
      <w:proofErr w:type="spellStart"/>
      <w:r w:rsidRPr="009A2715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С.С.Кунц</w:t>
      </w:r>
      <w:proofErr w:type="spellEnd"/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Start"/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Пришиб</w:t>
      </w:r>
      <w:proofErr w:type="gramEnd"/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 апреля </w:t>
      </w:r>
      <w:smartTag w:uri="urn:schemas-microsoft-com:office:smarttags" w:element="metricconverter">
        <w:smartTagPr>
          <w:attr w:name="ProductID" w:val="2010 г"/>
        </w:smartTagPr>
        <w:r w:rsidRPr="009A2715">
          <w:rPr>
            <w:rFonts w:ascii="Times New Roman" w:eastAsia="Times New Roman" w:hAnsi="Times New Roman" w:cs="Times New Roman"/>
            <w:bCs/>
            <w:spacing w:val="-3"/>
            <w:sz w:val="28"/>
            <w:szCs w:val="28"/>
            <w:lang w:eastAsia="ru-RU"/>
          </w:rPr>
          <w:t>2010 г</w:t>
        </w:r>
      </w:smartTag>
      <w:r w:rsidRPr="009A271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 </w:t>
      </w: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2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79</w:t>
      </w: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2715" w:rsidRPr="009A2715" w:rsidRDefault="009A2715" w:rsidP="009A27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2BE" w:rsidRDefault="006752BE">
      <w:bookmarkStart w:id="0" w:name="_GoBack"/>
      <w:bookmarkEnd w:id="0"/>
    </w:p>
    <w:sectPr w:rsidR="0067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1A"/>
    <w:rsid w:val="006752BE"/>
    <w:rsid w:val="009A2715"/>
    <w:rsid w:val="009B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2020-07-15T06:10:00Z</dcterms:created>
  <dcterms:modified xsi:type="dcterms:W3CDTF">2020-07-15T06:10:00Z</dcterms:modified>
</cp:coreProperties>
</file>