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FD" w:rsidRPr="00D407FD" w:rsidRDefault="00D407FD" w:rsidP="00D407F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с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«05» 04 2022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по «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01» 11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2022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в отношении объектов недвижимости, расположенных на территории Республики Башкортостан, согласно приложения, будут выполняться комплексные кадастровые работы в соответствии с государственным контрактом от 06.04.2022 № 32 на выполнение работ по проведению комплексных  кадастровых работ от заключенным со стороны заказчика Министерства земельных и имущественных отношений Республики Башкортостан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450008, г. Уфа, ул.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  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mziorb@bashkortostan.ru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218-02-04, 218-01-53, 218-01-10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«Экспертно-консультационный центр «Промышленная безопасность»: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кадастрового инженера:  Иванко Елена Викторовна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  814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  13.09.2016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D407FD" w:rsidRPr="00D407FD" w:rsidRDefault="00D407FD" w:rsidP="00D407FD">
      <w:pPr>
        <w:tabs>
          <w:tab w:val="left" w:pos="3310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ivanko.elena@bk.ru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8(347)222-20-10 доб.4701, 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Кадырова Регина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  1193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  29.06.2017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kadrram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89033117799,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407FD" w:rsidRPr="00D407FD" w:rsidRDefault="00D407FD" w:rsidP="00D407FD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102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963"/>
      </w:tblGrid>
      <w:tr w:rsidR="00D407FD" w:rsidRPr="00D407FD" w:rsidTr="004D6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№</w:t>
            </w:r>
            <w:r w:rsidRPr="00D407F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Место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4D6574">
            <w:pPr>
              <w:ind w:right="-7"/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Время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D407FD" w:rsidRPr="00D407FD" w:rsidTr="004D657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 xml:space="preserve">Муниципальные образования, </w:t>
            </w:r>
            <w:proofErr w:type="gramStart"/>
            <w:r w:rsidRPr="00D407FD">
              <w:rPr>
                <w:sz w:val="24"/>
                <w:szCs w:val="24"/>
              </w:rPr>
              <w:t>согласно приложения</w:t>
            </w:r>
            <w:proofErr w:type="gramEnd"/>
            <w:r w:rsidRPr="00D40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6440E7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05.04.2022-</w:t>
            </w:r>
            <w:r w:rsidR="006440E7">
              <w:rPr>
                <w:sz w:val="24"/>
                <w:szCs w:val="24"/>
              </w:rPr>
              <w:t>01</w:t>
            </w:r>
            <w:r w:rsidRPr="00D407FD">
              <w:rPr>
                <w:sz w:val="24"/>
                <w:szCs w:val="24"/>
              </w:rPr>
              <w:t>.11.2022 с 8.00 – 20.00</w:t>
            </w:r>
          </w:p>
        </w:tc>
      </w:tr>
    </w:tbl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3119"/>
      </w:tblGrid>
      <w:tr w:rsidR="00D407FD" w:rsidRPr="00BC3411" w:rsidTr="004D6574">
        <w:tc>
          <w:tcPr>
            <w:tcW w:w="7371" w:type="dxa"/>
            <w:gridSpan w:val="3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119" w:type="dxa"/>
            <w:vMerge w:val="restart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  <w:bookmarkStart w:id="0" w:name="_GoBack"/>
            <w:bookmarkEnd w:id="0"/>
          </w:p>
        </w:tc>
      </w:tr>
      <w:tr w:rsidR="00D407FD" w:rsidRPr="00BC3411" w:rsidTr="004D6574">
        <w:tc>
          <w:tcPr>
            <w:tcW w:w="2127" w:type="dxa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119" w:type="dxa"/>
            <w:vMerge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FD" w:rsidRPr="00BC3411" w:rsidTr="004D6574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Кучербаевский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02:14:010301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02:14:010504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Янышево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02:14:030201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Чатра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02:14:060301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</w:t>
            </w:r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02:14:140119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Новоалександровка</w:t>
            </w:r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02:14:150201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Кирилло-Кармасан</w:t>
            </w:r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02:14:150501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Благовар</w:t>
            </w:r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02:14:151101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Каргалы</w:t>
            </w:r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02:14:170401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02:14:181101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Новый Троицкий</w:t>
            </w:r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02:14:190501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Балышлы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02:14:190601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Сарайлы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02:14:190701</w:t>
            </w:r>
          </w:p>
        </w:tc>
      </w:tr>
      <w:tr w:rsidR="00D407FD" w:rsidRPr="00BC3411" w:rsidTr="004D6574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Новый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3119" w:type="dxa"/>
          </w:tcPr>
          <w:p w:rsidR="00D407FD" w:rsidRPr="00D15A05" w:rsidRDefault="00D407FD" w:rsidP="004D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02:14:191701</w:t>
            </w:r>
          </w:p>
        </w:tc>
      </w:tr>
    </w:tbl>
    <w:p w:rsidR="00D407FD" w:rsidRPr="00BC3411" w:rsidRDefault="00D407FD" w:rsidP="00B85568">
      <w:pPr>
        <w:rPr>
          <w:rFonts w:ascii="Times New Roman" w:hAnsi="Times New Roman" w:cs="Times New Roman"/>
          <w:sz w:val="24"/>
          <w:szCs w:val="24"/>
        </w:rPr>
      </w:pPr>
    </w:p>
    <w:sectPr w:rsidR="00D407FD" w:rsidRPr="00BC3411" w:rsidSect="004D6574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B9"/>
    <w:rsid w:val="001C32B9"/>
    <w:rsid w:val="003451C6"/>
    <w:rsid w:val="00397E12"/>
    <w:rsid w:val="003B2ECF"/>
    <w:rsid w:val="004D6574"/>
    <w:rsid w:val="006440E7"/>
    <w:rsid w:val="00A710BC"/>
    <w:rsid w:val="00B85568"/>
    <w:rsid w:val="00BC3411"/>
    <w:rsid w:val="00C8789A"/>
    <w:rsid w:val="00D15A05"/>
    <w:rsid w:val="00D407FD"/>
    <w:rsid w:val="00F13FCC"/>
    <w:rsid w:val="00F35C91"/>
    <w:rsid w:val="00FA7DCD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36B4-5E7E-4B1A-AC84-E441A4D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Professional</cp:lastModifiedBy>
  <cp:revision>2</cp:revision>
  <dcterms:created xsi:type="dcterms:W3CDTF">2022-04-12T06:21:00Z</dcterms:created>
  <dcterms:modified xsi:type="dcterms:W3CDTF">2022-04-12T06:21:00Z</dcterms:modified>
</cp:coreProperties>
</file>