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63" w:rsidRPr="00C06D63" w:rsidRDefault="00F377DE" w:rsidP="00C06D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06D63">
        <w:rPr>
          <w:b/>
          <w:color w:val="000000"/>
        </w:rPr>
        <w:t>И</w:t>
      </w:r>
      <w:r w:rsidR="00C06D63" w:rsidRPr="00C06D63">
        <w:rPr>
          <w:b/>
          <w:color w:val="000000"/>
        </w:rPr>
        <w:t xml:space="preserve">нформация об организациях </w:t>
      </w:r>
      <w:r w:rsidR="00C06D63" w:rsidRPr="00C06D63">
        <w:rPr>
          <w:b/>
          <w:color w:val="000000"/>
        </w:rPr>
        <w:t>образующих инфраструктуру поддержки субъектов малого и среднего предпринимательства</w:t>
      </w:r>
      <w:r w:rsidR="00C06D63" w:rsidRPr="00C06D63">
        <w:rPr>
          <w:b/>
          <w:color w:val="000000"/>
        </w:rPr>
        <w:t xml:space="preserve"> </w:t>
      </w:r>
    </w:p>
    <w:p w:rsidR="00C06D63" w:rsidRPr="00C06D63" w:rsidRDefault="00C06D63" w:rsidP="00C06D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1105C" w:rsidRPr="00F377DE" w:rsidRDefault="00C06D63" w:rsidP="00C06D63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 xml:space="preserve">   </w:t>
      </w:r>
      <w:r w:rsidR="00F377DE" w:rsidRPr="00F377DE">
        <w:rPr>
          <w:color w:val="000000"/>
        </w:rPr>
        <w:t>О</w:t>
      </w:r>
      <w:r>
        <w:rPr>
          <w:color w:val="000000"/>
        </w:rPr>
        <w:t>рганизаций, образующих инфраструктуру поддержки субъектов малого и среднего предпринимательства, учрежденных  сельским поселением Ал</w:t>
      </w:r>
      <w:bookmarkStart w:id="0" w:name="_GoBack"/>
      <w:bookmarkEnd w:id="0"/>
      <w:r>
        <w:rPr>
          <w:color w:val="000000"/>
        </w:rPr>
        <w:t>ексеевский сельсовет нет.</w:t>
      </w:r>
    </w:p>
    <w:sectPr w:rsidR="00C1105C" w:rsidRPr="00F3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41"/>
    <w:rsid w:val="005A5B62"/>
    <w:rsid w:val="007A5677"/>
    <w:rsid w:val="00C06D63"/>
    <w:rsid w:val="00C1105C"/>
    <w:rsid w:val="00D26041"/>
    <w:rsid w:val="00E20599"/>
    <w:rsid w:val="00F3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7D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7D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2022-03-21T05:29:00Z</dcterms:created>
  <dcterms:modified xsi:type="dcterms:W3CDTF">2022-05-13T09:46:00Z</dcterms:modified>
</cp:coreProperties>
</file>