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AF3F18" w:rsidRPr="00AF3F18" w:rsidTr="00AF3F18">
        <w:tc>
          <w:tcPr>
            <w:tcW w:w="5606" w:type="dxa"/>
            <w:hideMark/>
          </w:tcPr>
          <w:p w:rsidR="00AF3F18" w:rsidRPr="00AF3F18" w:rsidRDefault="00AF3F18" w:rsidP="00AF3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pacing w:val="-9"/>
                <w:sz w:val="24"/>
                <w:szCs w:val="24"/>
              </w:rPr>
              <w:t>Приложение № 1</w:t>
            </w:r>
          </w:p>
          <w:p w:rsidR="00AF3F18" w:rsidRPr="00AF3F18" w:rsidRDefault="00AF3F18" w:rsidP="00AF3F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Cs/>
                <w:sz w:val="24"/>
                <w:szCs w:val="24"/>
              </w:rPr>
              <w:t xml:space="preserve">к проекту решения Совета сельского поселения Алексеевский сельсовет муниципального района Благоварский район Республики Башкортостан </w:t>
            </w:r>
          </w:p>
          <w:p w:rsidR="00AF3F18" w:rsidRPr="00AF3F18" w:rsidRDefault="00AF3F18" w:rsidP="00AF3F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от «23» декабря  2022  года № 49-306</w:t>
            </w:r>
          </w:p>
          <w:p w:rsidR="00AF3F18" w:rsidRPr="00AF3F18" w:rsidRDefault="00AF3F18" w:rsidP="00AF3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«О бюджете сельского поселения </w:t>
            </w:r>
            <w:r w:rsidRPr="00AF3F18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Алексеевский </w:t>
            </w:r>
            <w:r w:rsidRPr="00AF3F18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сельсовет муниципального района Благоварский  район Республики Башкортостан на 2023 год и на плановый период 2024 и 2025 годов»</w:t>
            </w:r>
            <w:r w:rsidRPr="00AF3F18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 в бюджет сельского поселения Алексеевский сельсовет муниципального района Благоварский район</w:t>
      </w: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рублях)</w:t>
      </w:r>
    </w:p>
    <w:tbl>
      <w:tblPr>
        <w:tblStyle w:val="4"/>
        <w:tblW w:w="14992" w:type="dxa"/>
        <w:tblInd w:w="0" w:type="dxa"/>
        <w:tblLook w:val="04A0" w:firstRow="1" w:lastRow="0" w:firstColumn="1" w:lastColumn="0" w:noHBand="0" w:noVBand="1"/>
      </w:tblPr>
      <w:tblGrid>
        <w:gridCol w:w="2660"/>
        <w:gridCol w:w="7371"/>
        <w:gridCol w:w="1701"/>
        <w:gridCol w:w="1701"/>
        <w:gridCol w:w="1559"/>
      </w:tblGrid>
      <w:tr w:rsidR="00AF3F18" w:rsidRPr="00AF3F18" w:rsidTr="00AF3F18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F3F18" w:rsidRPr="00AF3F18" w:rsidTr="00AF3F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18" w:rsidRPr="00AF3F18" w:rsidRDefault="00AF3F18" w:rsidP="00AF3F1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18" w:rsidRPr="00AF3F18" w:rsidRDefault="00AF3F18" w:rsidP="00AF3F1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4 507 800,00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3 675 680,00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3 763 500,00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1 262 500,00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1 278 000,00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1 292 900,00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185 100,00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193 400,00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201 000,00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179 300,00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187 200,00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194 600,00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600,00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2 800,00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2 800,00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2 900,00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3 000,00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1 004 000,00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1 011 200,00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1 018 500,00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1 06 01030 00 1000 110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139 000,00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139 700,00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140 400,00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106 01030 00 1000 110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139 000,00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139 700,00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140 400,00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865 000,00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871 500,00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878 100,00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106 06033 10 1000 110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446 000,00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446 000,00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446 000,00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106 06043 10 1000 110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419 000,00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425 500,00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432 100,00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3 400,00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3 400,00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3 400,00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3 400,00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70 000,00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t>1 11 05000 00 0000 000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автономных учреждений, </w:t>
            </w: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 также имущества государственных </w:t>
            </w: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70 000,00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111 05035 10 0000 120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3 245 300,00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2 397 680,00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/>
                <w:sz w:val="24"/>
                <w:szCs w:val="24"/>
              </w:rPr>
              <w:t>2 470 600,00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1 837 500,00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1 738 280,00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1 807 100,00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202 16001 10 0000 150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1 837 500,00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1 738 280,00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1 807 100,00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107 800,00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112 500,00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107 800,00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109 400,00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112 500,00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550 000,00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551 000,00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550 000,00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551 000,00</w:t>
            </w: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8" w:rsidRPr="00AF3F18" w:rsidRDefault="00AF3F18" w:rsidP="00AF3F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3F18" w:rsidRPr="00AF3F18" w:rsidTr="00AF3F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2 02 90 054 10 0000 150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rPr>
                <w:rFonts w:ascii="Times New Roman" w:hAnsi="Times New Roman"/>
              </w:rPr>
            </w:pPr>
            <w:r w:rsidRPr="00AF3F18">
              <w:rPr>
                <w:rFonts w:ascii="Times New Roman" w:hAnsi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18" w:rsidRPr="00AF3F18" w:rsidRDefault="00AF3F18" w:rsidP="00AF3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F1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8" w:rsidRPr="00AF3F18" w:rsidRDefault="00AF3F18" w:rsidP="00AF3F1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18" w:rsidRPr="00AF3F18" w:rsidRDefault="00AF3F18" w:rsidP="00AF3F18"/>
        </w:tc>
      </w:tr>
    </w:tbl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Pr="00AF3F18">
        <w:rPr>
          <w:rFonts w:ascii="Times New Roman" w:eastAsia="Calibri" w:hAnsi="Times New Roman" w:cs="Times New Roman"/>
          <w:bCs/>
          <w:sz w:val="28"/>
          <w:szCs w:val="28"/>
        </w:rPr>
        <w:t>Алексеевский</w:t>
      </w:r>
      <w:r w:rsidRPr="00AF3F18"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                                                      С.С. </w:t>
      </w:r>
      <w:proofErr w:type="spellStart"/>
      <w:r w:rsidRPr="00AF3F18">
        <w:rPr>
          <w:rFonts w:ascii="Times New Roman" w:eastAsia="Calibri" w:hAnsi="Times New Roman" w:cs="Times New Roman"/>
          <w:sz w:val="28"/>
          <w:szCs w:val="28"/>
        </w:rPr>
        <w:t>Кунц</w:t>
      </w:r>
      <w:proofErr w:type="spellEnd"/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tbl>
      <w:tblPr>
        <w:tblpPr w:leftFromText="180" w:rightFromText="180" w:bottomFromText="200" w:horzAnchor="page" w:tblpX="6568" w:tblpY="-210"/>
        <w:tblW w:w="0" w:type="auto"/>
        <w:tblLook w:val="04A0" w:firstRow="1" w:lastRow="0" w:firstColumn="1" w:lastColumn="0" w:noHBand="0" w:noVBand="1"/>
      </w:tblPr>
      <w:tblGrid>
        <w:gridCol w:w="3786"/>
        <w:gridCol w:w="5785"/>
      </w:tblGrid>
      <w:tr w:rsidR="00AF3F18" w:rsidRPr="00AF3F18" w:rsidTr="00AF3F18">
        <w:trPr>
          <w:cantSplit/>
          <w:trHeight w:val="1134"/>
        </w:trPr>
        <w:tc>
          <w:tcPr>
            <w:tcW w:w="3786" w:type="dxa"/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785" w:type="dxa"/>
            <w:vAlign w:val="bottom"/>
          </w:tcPr>
          <w:p w:rsidR="00AF3F18" w:rsidRPr="00AF3F18" w:rsidRDefault="00AF3F18" w:rsidP="00AF3F18">
            <w:pPr>
              <w:keepNext/>
              <w:tabs>
                <w:tab w:val="center" w:pos="3828"/>
                <w:tab w:val="right" w:pos="8306"/>
              </w:tabs>
              <w:spacing w:after="0"/>
              <w:ind w:right="43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2</w:t>
            </w:r>
          </w:p>
          <w:p w:rsidR="00AF3F18" w:rsidRPr="00AF3F18" w:rsidRDefault="00AF3F18" w:rsidP="00AF3F18">
            <w:pPr>
              <w:keepNext/>
              <w:tabs>
                <w:tab w:val="center" w:pos="3828"/>
                <w:tab w:val="right" w:pos="8306"/>
              </w:tabs>
              <w:spacing w:after="0"/>
              <w:ind w:right="43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 проекту решения Совета сельского поселения                                                                    Алексеевский сельсовет муниципального района Благоварский район</w:t>
            </w:r>
          </w:p>
          <w:p w:rsidR="00AF3F18" w:rsidRPr="00AF3F18" w:rsidRDefault="00AF3F18" w:rsidP="00AF3F18">
            <w:pPr>
              <w:keepNext/>
              <w:tabs>
                <w:tab w:val="center" w:pos="3828"/>
                <w:tab w:val="right" w:pos="8306"/>
              </w:tabs>
              <w:spacing w:after="0"/>
              <w:ind w:right="43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Башкортостан                                                                                                                            от «23» декабря 2022 года № 49-306</w:t>
            </w:r>
          </w:p>
          <w:p w:rsidR="00AF3F18" w:rsidRPr="00AF3F18" w:rsidRDefault="00AF3F18" w:rsidP="00AF3F1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 бюджете сельского поселения Алексеевский  сельсовет муниципального района Благоварский  район Республики Башкортостан на 2023 год и плановый период 2024 и 2025 годов»</w:t>
            </w:r>
          </w:p>
          <w:p w:rsidR="00AF3F18" w:rsidRPr="00AF3F18" w:rsidRDefault="00AF3F18" w:rsidP="00AF3F1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3F18" w:rsidRPr="00AF3F18" w:rsidRDefault="00AF3F18" w:rsidP="00AF3F1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3F18" w:rsidRPr="00AF3F18" w:rsidRDefault="00AF3F18" w:rsidP="00AF3F18">
            <w:pPr>
              <w:keepNext/>
              <w:tabs>
                <w:tab w:val="center" w:pos="4153"/>
                <w:tab w:val="right" w:pos="8306"/>
              </w:tabs>
              <w:spacing w:after="0"/>
              <w:ind w:right="431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F3F18" w:rsidRPr="00AF3F18" w:rsidRDefault="00AF3F18" w:rsidP="00AF3F18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gramStart"/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сельского поселения Алексеевский  сельсовет муниципального района Благоварский район Республики Башкортостан и</w:t>
      </w:r>
      <w:r w:rsidRPr="00AF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Алексеевский  сельсовет муниципального района Благоварский район Республики Башкортостан</w:t>
      </w:r>
      <w:r w:rsidRPr="00AF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AF3F1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 w:rsidRPr="00AF3F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AF3F1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год и на плановый период 202</w:t>
      </w:r>
      <w:r w:rsidRPr="00AF3F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AF3F1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и 202</w:t>
      </w:r>
      <w:r w:rsidRPr="00AF3F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AF3F1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годов</w:t>
      </w:r>
      <w:proofErr w:type="gramEnd"/>
    </w:p>
    <w:p w:rsidR="00AF3F18" w:rsidRPr="00AF3F18" w:rsidRDefault="00AF3F18" w:rsidP="00AF3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(</w:t>
      </w:r>
      <w:proofErr w:type="spellStart"/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tbl>
      <w:tblPr>
        <w:tblW w:w="15690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1"/>
        <w:gridCol w:w="788"/>
        <w:gridCol w:w="1559"/>
        <w:gridCol w:w="667"/>
        <w:gridCol w:w="1587"/>
        <w:gridCol w:w="1484"/>
        <w:gridCol w:w="1394"/>
      </w:tblGrid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4507800,00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3675680,00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3763500,00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2969100,00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2894473,00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2937400,00</w:t>
            </w:r>
          </w:p>
        </w:tc>
      </w:tr>
      <w:tr w:rsidR="00AF3F18" w:rsidRPr="00AF3F18" w:rsidTr="00AF3F18">
        <w:trPr>
          <w:trHeight w:val="46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</w:tr>
      <w:tr w:rsidR="00AF3F18" w:rsidRPr="00AF3F18" w:rsidTr="00AF3F18">
        <w:trPr>
          <w:trHeight w:val="112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сельском поселении 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</w:tr>
      <w:tr w:rsidR="00AF3F18" w:rsidRPr="00AF3F18" w:rsidTr="00AF3F18">
        <w:trPr>
          <w:trHeight w:val="68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муниципальной службы в сельском поселении  Алексеевский  сельсовет муниципального района Благоварский район Республики Башкортостан"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</w:tr>
      <w:tr w:rsidR="00AF3F18" w:rsidRPr="00AF3F18" w:rsidTr="00AF3F18">
        <w:trPr>
          <w:trHeight w:val="46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</w:tr>
      <w:tr w:rsidR="00AF3F18" w:rsidRPr="00AF3F18" w:rsidTr="00AF3F18">
        <w:trPr>
          <w:trHeight w:val="285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</w:tr>
      <w:tr w:rsidR="00AF3F18" w:rsidRPr="00AF3F18" w:rsidTr="00AF3F18">
        <w:trPr>
          <w:trHeight w:val="117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1964964,00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1890337,00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1933264,00</w:t>
            </w:r>
          </w:p>
        </w:tc>
      </w:tr>
      <w:tr w:rsidR="00AF3F18" w:rsidRPr="00AF3F18" w:rsidTr="00AF3F18">
        <w:trPr>
          <w:trHeight w:val="110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сельском поселении 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1964964,00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1890337,00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1933264,00</w:t>
            </w:r>
          </w:p>
        </w:tc>
      </w:tr>
      <w:tr w:rsidR="00AF3F18" w:rsidRPr="00AF3F18" w:rsidTr="00AF3F18">
        <w:trPr>
          <w:trHeight w:val="763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муниципальной службы в сельском поселении 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1964964,00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1890337,00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1933264,00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1964964,00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1890337,00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1933264,00</w:t>
            </w:r>
          </w:p>
        </w:tc>
      </w:tr>
      <w:tr w:rsidR="00AF3F18" w:rsidRPr="00AF3F18" w:rsidTr="00AF3F18">
        <w:trPr>
          <w:trHeight w:val="364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2300002040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1964964,00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1890337,00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1933264,00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1550208,00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1550208,00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1550208,00</w:t>
            </w:r>
          </w:p>
        </w:tc>
      </w:tr>
      <w:tr w:rsidR="00AF3F18" w:rsidRPr="00AF3F18" w:rsidTr="00AF3F18">
        <w:trPr>
          <w:trHeight w:val="41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412756,00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340129,00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383056,00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trHeight w:val="413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AF3F18" w:rsidRPr="00AF3F18" w:rsidTr="00AF3F18">
        <w:trPr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107800,00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112500,00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107800,00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112500,00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территории сельского поселения Алексеевский сельсовет муниципального района Благоварский район на 2022-2024 годы»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107800,00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112500,00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«Осуществление государственных полномочий по первичному воинскому учету на территории сельского поселения  Алексеевский  сельсовет муниципального района Благоварский район на 2022-2024 годы»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107800,00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112500,00</w:t>
            </w:r>
          </w:p>
        </w:tc>
      </w:tr>
      <w:tr w:rsidR="00AF3F18" w:rsidRPr="00AF3F18" w:rsidTr="00AF3F18">
        <w:trPr>
          <w:trHeight w:val="589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107800,00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112500,00</w:t>
            </w:r>
          </w:p>
        </w:tc>
      </w:tr>
      <w:tr w:rsidR="00AF3F18" w:rsidRPr="00AF3F18" w:rsidTr="00AF3F18">
        <w:trPr>
          <w:trHeight w:val="403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107800,00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112500,00</w:t>
            </w:r>
          </w:p>
        </w:tc>
      </w:tr>
      <w:tr w:rsidR="00AF3F18" w:rsidRPr="00AF3F18" w:rsidTr="00AF3F18">
        <w:trPr>
          <w:trHeight w:val="52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107800,00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112500,00</w:t>
            </w:r>
          </w:p>
        </w:tc>
      </w:tr>
      <w:tr w:rsidR="00AF3F18" w:rsidRPr="00AF3F18" w:rsidTr="00AF3F18">
        <w:trPr>
          <w:trHeight w:val="368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551000,00</w:t>
            </w:r>
          </w:p>
        </w:tc>
      </w:tr>
      <w:tr w:rsidR="00AF3F18" w:rsidRPr="00AF3F18" w:rsidTr="00AF3F18">
        <w:trPr>
          <w:trHeight w:val="60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адресная программа по проведению капитального ремонта общего имущества многоквартирных домов в сельском поселении на 2022 -2024 годы 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551000,00</w:t>
            </w:r>
          </w:p>
        </w:tc>
      </w:tr>
      <w:tr w:rsidR="00AF3F18" w:rsidRPr="00AF3F18" w:rsidTr="00AF3F18">
        <w:trPr>
          <w:trHeight w:val="35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551000,00</w:t>
            </w:r>
          </w:p>
        </w:tc>
      </w:tr>
      <w:tr w:rsidR="00AF3F18" w:rsidRPr="00AF3F18" w:rsidTr="00AF3F18">
        <w:trPr>
          <w:trHeight w:val="27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551000,00</w:t>
            </w:r>
          </w:p>
        </w:tc>
      </w:tr>
      <w:tr w:rsidR="00AF3F18" w:rsidRPr="00AF3F18" w:rsidTr="00AF3F18">
        <w:trPr>
          <w:trHeight w:val="256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551000,00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880900,00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9900003560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9900003560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trHeight w:val="206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630900,00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46400,00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108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«Комплексное развитие территории сельского поселения Алексеевский сельсовет муниципального района Благоварский район на 2022-2024 годы»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630900,00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46400,00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811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территории сельского поселения Алексеевский сельсовет муниципального района Благоварский район на 2022-2024 годы»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630900,00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46400,00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степени благоустройства  территорий населенных пунктов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130900,00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46400,00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130900,00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46400,00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58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130900,00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46400,00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50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trHeight w:val="44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trHeight w:val="44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75407,00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155000,00</w:t>
            </w:r>
          </w:p>
        </w:tc>
      </w:tr>
      <w:tr w:rsidR="00AF3F18" w:rsidRPr="00AF3F18" w:rsidTr="00AF3F18">
        <w:trPr>
          <w:trHeight w:val="44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9999999999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75407,00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155000,00</w:t>
            </w:r>
          </w:p>
        </w:tc>
      </w:tr>
      <w:tr w:rsidR="00AF3F18" w:rsidRPr="00AF3F18" w:rsidTr="00AF3F18">
        <w:trPr>
          <w:trHeight w:val="44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9999999999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75407,00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155000,00</w:t>
            </w:r>
          </w:p>
        </w:tc>
      </w:tr>
      <w:tr w:rsidR="00AF3F18" w:rsidRPr="00AF3F18" w:rsidTr="00AF3F18">
        <w:trPr>
          <w:trHeight w:val="440"/>
          <w:jc w:val="center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9999999999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75407,00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155000,00</w:t>
            </w:r>
          </w:p>
        </w:tc>
      </w:tr>
    </w:tbl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Алексеевский  сельсовет                                                                                                                                                   </w:t>
      </w:r>
      <w:proofErr w:type="spellStart"/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С.С.Кунц</w:t>
      </w:r>
      <w:proofErr w:type="spellEnd"/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5776"/>
      </w:tblGrid>
      <w:tr w:rsidR="00AF3F18" w:rsidRPr="00AF3F18" w:rsidTr="00AF3F18">
        <w:tc>
          <w:tcPr>
            <w:tcW w:w="5776" w:type="dxa"/>
            <w:hideMark/>
          </w:tcPr>
          <w:p w:rsidR="00AF3F18" w:rsidRPr="00AF3F18" w:rsidRDefault="00AF3F18" w:rsidP="00AF3F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AF3F1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Приложение №</w:t>
            </w:r>
            <w:r w:rsidRPr="00AF3F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3</w:t>
            </w:r>
          </w:p>
          <w:p w:rsidR="00AF3F18" w:rsidRPr="00AF3F18" w:rsidRDefault="00AF3F18" w:rsidP="00AF3F1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проекту решения Совета сельского поселения Алексеевский сельсовет муниципального района Благоварский район Республики Башкортостан </w:t>
            </w:r>
          </w:p>
          <w:p w:rsidR="00AF3F18" w:rsidRPr="00AF3F18" w:rsidRDefault="00AF3F18" w:rsidP="00AF3F1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«23» декабря</w:t>
            </w:r>
            <w:r w:rsidRPr="00AF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Pr="00AF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49-306</w:t>
            </w:r>
          </w:p>
          <w:p w:rsidR="00AF3F18" w:rsidRPr="00AF3F18" w:rsidRDefault="00AF3F18" w:rsidP="00AF3F18">
            <w:pPr>
              <w:keepNext/>
              <w:tabs>
                <w:tab w:val="center" w:pos="4153"/>
                <w:tab w:val="right" w:pos="8306"/>
              </w:tabs>
              <w:spacing w:after="0"/>
              <w:ind w:right="431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F3F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бюджете сельского поселения </w:t>
            </w:r>
            <w:r w:rsidRPr="00AF3F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Алексеевский </w:t>
            </w:r>
            <w:r w:rsidRPr="00AF3F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сельсовет муниципального района Благоварский  район Республики Башкортостан на 202</w:t>
            </w:r>
            <w:r w:rsidRPr="00AF3F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AF3F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 и плановый период 202</w:t>
            </w:r>
            <w:r w:rsidRPr="00AF3F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AF3F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202</w:t>
            </w:r>
            <w:r w:rsidRPr="00AF3F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AF3F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годов»</w:t>
            </w:r>
            <w:r w:rsidRPr="00AF3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AF3F18" w:rsidRPr="00AF3F18" w:rsidRDefault="00AF3F18" w:rsidP="00AF3F18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Алексеевский  сельсовет муниципального района Благоварский район Республики Башкортостан и непрограммным направлениям деятельности), группам </w:t>
      </w:r>
      <w:proofErr w:type="gramStart"/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Алексеевский  сельсовет муниципального района Благоварский район Республики Башкортостан на 2023 год</w:t>
      </w:r>
      <w:r w:rsidRPr="00AF3F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F3F1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 плановый период 2024 и 2025 годов</w:t>
      </w:r>
    </w:p>
    <w:p w:rsidR="00AF3F18" w:rsidRPr="00AF3F18" w:rsidRDefault="00AF3F18" w:rsidP="00AF3F1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AF3F18" w:rsidRPr="00AF3F18" w:rsidRDefault="00AF3F18" w:rsidP="00AF3F18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 рублей)</w:t>
      </w:r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W w:w="12900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9"/>
        <w:gridCol w:w="1521"/>
        <w:gridCol w:w="867"/>
        <w:gridCol w:w="1451"/>
        <w:gridCol w:w="1451"/>
        <w:gridCol w:w="1451"/>
      </w:tblGrid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4507800,00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3675680,00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3763500,00</w:t>
            </w:r>
          </w:p>
        </w:tc>
      </w:tr>
      <w:tr w:rsidR="00AF3F18" w:rsidRPr="00AF3F18" w:rsidTr="00AF3F18">
        <w:trPr>
          <w:trHeight w:val="1004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«Комплексное развитие территории сельского поселения Алексеевский  сельсовет муниципального района Благоварский район на 2023-2025 годы»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1288700,00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705800,00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671100,00</w:t>
            </w:r>
          </w:p>
        </w:tc>
      </w:tr>
      <w:tr w:rsidR="00AF3F18" w:rsidRPr="00AF3F18" w:rsidTr="00AF3F18">
        <w:trPr>
          <w:trHeight w:val="541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630900,00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32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степени благоустройства и коммунальное хозяйство территорий населенных пунктов муниципального района Благоварский район РБ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101010000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630900,00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269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благоустройству населенных пунктов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130900,00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269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130900,00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556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степени благоустройства  территорий населенных пунктов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trHeight w:val="1004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trHeight w:val="426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551000,00</w:t>
            </w:r>
          </w:p>
        </w:tc>
      </w:tr>
      <w:tr w:rsidR="00AF3F18" w:rsidRPr="00AF3F18" w:rsidTr="00AF3F18">
        <w:trPr>
          <w:trHeight w:val="418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551000,00</w:t>
            </w:r>
          </w:p>
        </w:tc>
      </w:tr>
      <w:tr w:rsidR="00AF3F18" w:rsidRPr="00AF3F18" w:rsidTr="00AF3F18">
        <w:trPr>
          <w:trHeight w:val="554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551000,00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Алексеевский сельсовет муниципального района Благоварский </w:t>
            </w: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район на 2023-2025 годы»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107800,00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112500,00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107800,00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112500,00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107800,00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112500,00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107800,00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112500,00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муниципальной службы в сельском поселении 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</w:t>
            </w: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сельсовет муниципального района Благоварский район Республики Башкортостан"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2949100,00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2874473,00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2917400,00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муниципальной службы в сельском поселении 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2949100,00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2874473,00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2917400,00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2949100,00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2874473,00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2917400,00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984136,00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984136,00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984136,00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1964964,00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1890337,00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1933264,00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муниципальными внебюджетными фондами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1550208,00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1550208,00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1550208,00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412756,00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340129,00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383056,00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95407,00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175000,00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9900003560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9900003560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75407,00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155000,00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75407,00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155000,00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75407,00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155000,00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9999999999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75407,00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155000,00</w:t>
            </w:r>
          </w:p>
        </w:tc>
      </w:tr>
    </w:tbl>
    <w:p w:rsidR="00AF3F18" w:rsidRPr="00AF3F18" w:rsidRDefault="00AF3F18" w:rsidP="00AF3F18">
      <w:pPr>
        <w:spacing w:after="0" w:line="240" w:lineRule="auto"/>
        <w:ind w:right="1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ind w:right="1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Глава сельского поселения</w:t>
      </w: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Алексеевский   сельсовет                                                                                                                                                           С.С.  </w:t>
      </w:r>
      <w:proofErr w:type="spellStart"/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</w:t>
      </w:r>
      <w:proofErr w:type="spellEnd"/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424" w:type="dxa"/>
        <w:tblLook w:val="04A0" w:firstRow="1" w:lastRow="0" w:firstColumn="1" w:lastColumn="0" w:noHBand="0" w:noVBand="1"/>
      </w:tblPr>
      <w:tblGrid>
        <w:gridCol w:w="5330"/>
      </w:tblGrid>
      <w:tr w:rsidR="00AF3F18" w:rsidRPr="00AF3F18" w:rsidTr="00AF3F18">
        <w:tc>
          <w:tcPr>
            <w:tcW w:w="5330" w:type="dxa"/>
            <w:hideMark/>
          </w:tcPr>
          <w:p w:rsidR="00AF3F18" w:rsidRPr="00AF3F18" w:rsidRDefault="00AF3F18" w:rsidP="00AF3F18">
            <w:pPr>
              <w:keepNext/>
              <w:tabs>
                <w:tab w:val="center" w:pos="3828"/>
                <w:tab w:val="right" w:pos="8306"/>
              </w:tabs>
              <w:spacing w:after="0"/>
              <w:ind w:right="431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F3F1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lastRenderedPageBreak/>
              <w:t>Приложение № 4</w:t>
            </w:r>
          </w:p>
          <w:p w:rsidR="00AF3F18" w:rsidRPr="00AF3F18" w:rsidRDefault="00AF3F18" w:rsidP="00AF3F18">
            <w:pPr>
              <w:keepNext/>
              <w:tabs>
                <w:tab w:val="center" w:pos="3828"/>
                <w:tab w:val="right" w:pos="8306"/>
              </w:tabs>
              <w:spacing w:after="0"/>
              <w:ind w:right="431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F3F1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К  решению Совета сельского поселения                                                                    Алексеевский сельсовет муниципального района Благоварский район </w:t>
            </w:r>
          </w:p>
          <w:p w:rsidR="00AF3F18" w:rsidRPr="00AF3F18" w:rsidRDefault="00AF3F18" w:rsidP="00AF3F18">
            <w:pPr>
              <w:keepNext/>
              <w:tabs>
                <w:tab w:val="center" w:pos="3828"/>
                <w:tab w:val="right" w:pos="8306"/>
              </w:tabs>
              <w:spacing w:after="0"/>
              <w:ind w:right="431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F3F1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Республики Башкортостан                                                                                                                            от «23» декабря 2022 года № 49-306</w:t>
            </w:r>
          </w:p>
          <w:p w:rsidR="00AF3F18" w:rsidRPr="00AF3F18" w:rsidRDefault="00AF3F18" w:rsidP="00AF3F1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«О  бюджете сельского поселения Алексеевский  сельсовет муниципального района Благоварский  район Республики Башкортостан на 2023 год и плановый период 2024 и 2025 годов»</w:t>
            </w:r>
          </w:p>
        </w:tc>
      </w:tr>
    </w:tbl>
    <w:p w:rsidR="00AF3F18" w:rsidRPr="00AF3F18" w:rsidRDefault="00AF3F18" w:rsidP="00AF3F18">
      <w:pPr>
        <w:keepNext/>
        <w:tabs>
          <w:tab w:val="center" w:pos="4153"/>
          <w:tab w:val="right" w:pos="8306"/>
        </w:tabs>
        <w:spacing w:after="0" w:line="240" w:lineRule="auto"/>
        <w:ind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сельского поселения Алексеевский</w:t>
      </w:r>
      <w:r w:rsidRPr="00AF3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</w:t>
      </w:r>
    </w:p>
    <w:p w:rsidR="00AF3F18" w:rsidRPr="00AF3F18" w:rsidRDefault="00AF3F18" w:rsidP="00AF3F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Благоварский район Республики Башкортостан на 2023 год </w:t>
      </w:r>
      <w:r w:rsidRPr="00AF3F18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и плановый период 2024 и 2025 годов</w:t>
      </w:r>
    </w:p>
    <w:p w:rsidR="00AF3F18" w:rsidRPr="00AF3F18" w:rsidRDefault="00AF3F18" w:rsidP="00AF3F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AF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AF3F18" w:rsidRPr="00AF3F18" w:rsidRDefault="00AF3F18" w:rsidP="00AF3F18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(рублей)</w:t>
      </w:r>
    </w:p>
    <w:tbl>
      <w:tblPr>
        <w:tblW w:w="14430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4"/>
        <w:gridCol w:w="714"/>
        <w:gridCol w:w="1701"/>
        <w:gridCol w:w="992"/>
        <w:gridCol w:w="1559"/>
        <w:gridCol w:w="1848"/>
        <w:gridCol w:w="1452"/>
      </w:tblGrid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1471"/>
                <w:tab w:val="left" w:pos="26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4507800,00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3675680,00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3763500,00</w:t>
            </w:r>
          </w:p>
        </w:tc>
      </w:tr>
      <w:tr w:rsidR="00AF3F18" w:rsidRPr="00AF3F18" w:rsidTr="00AF3F18">
        <w:trPr>
          <w:trHeight w:val="1004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«Комплексное развитие территории сельского поселения Алексеевский  сельсовет муниципального района Благоварский район на 2023-2025 годы»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1288700,00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705800,00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671100,00</w:t>
            </w:r>
          </w:p>
        </w:tc>
      </w:tr>
      <w:tr w:rsidR="00AF3F18" w:rsidRPr="00AF3F18" w:rsidTr="00AF3F18">
        <w:trPr>
          <w:trHeight w:val="541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630900,00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32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степени благоустройства и коммунальное хозяйство территорий населенных пунктов </w:t>
            </w: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Благоварский район РБ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630900,00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269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 благоустройству населенных пунктов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130900,00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269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130900,00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7600,00</w:t>
            </w:r>
          </w:p>
        </w:tc>
      </w:tr>
      <w:tr w:rsidR="00AF3F18" w:rsidRPr="00AF3F18" w:rsidTr="00AF3F18">
        <w:trPr>
          <w:trHeight w:val="556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степени благоустройства  территорий населенных пунктов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trHeight w:val="1004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1010174040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trHeight w:val="426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551000,00</w:t>
            </w:r>
          </w:p>
        </w:tc>
      </w:tr>
      <w:tr w:rsidR="00AF3F18" w:rsidRPr="00AF3F18" w:rsidTr="00AF3F18">
        <w:trPr>
          <w:trHeight w:val="418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551000,00</w:t>
            </w:r>
          </w:p>
        </w:tc>
      </w:tr>
      <w:tr w:rsidR="00AF3F18" w:rsidRPr="00AF3F18" w:rsidTr="00AF3F18">
        <w:trPr>
          <w:trHeight w:val="554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551000,00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«Осуществление государственных полномочий по первичному воинскому учету на территории сельского поселения  Алексеевский сельсовет муниципального района Благоварский район на 2023-2025 годы»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107800,00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112500,00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107800,00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112500,00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107800,00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112500,00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муниципальными внебюджетными фондами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1040051180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107800,00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109400,00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112500,00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"Развитие муниципальной службы в сельском поселении 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</w:t>
            </w: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сельсовет муниципального района Благоварский район Республики Башкортостан"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2949100,00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2874473,00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2917400,00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муниципальной службы в сельском поселении  Алексеевский сельсовет муниципального района Благоварский район Республики Башкортостан"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2949100,00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2874473,00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2917400,00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Основное мероприятие  «Руководство и управление в сфере установленных функций</w:t>
            </w: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2949100,00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2874473,00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2917400,00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984136,00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984136,00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984136,00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984136,00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2300002040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1964964,00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1890337,00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1933264,00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1550208,00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1550208,00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1550208,00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412756,00</w:t>
            </w:r>
          </w:p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340129,00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383056,00</w:t>
            </w:r>
          </w:p>
        </w:tc>
      </w:tr>
      <w:tr w:rsidR="00AF3F18" w:rsidRPr="00AF3F18" w:rsidTr="00AF3F18">
        <w:trPr>
          <w:trHeight w:val="255"/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95407,00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175000,00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 для обеспечения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75407,00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155000,00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9999999999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75407,00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155000,00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9999999999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75407,00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155000,00</w:t>
            </w:r>
          </w:p>
        </w:tc>
      </w:tr>
      <w:tr w:rsidR="00AF3F18" w:rsidRPr="00AF3F18" w:rsidTr="00AF3F18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9999999999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tabs>
                <w:tab w:val="left" w:pos="2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75407,00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18" w:rsidRPr="00AF3F18" w:rsidRDefault="00AF3F18" w:rsidP="00AF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18">
              <w:rPr>
                <w:rFonts w:ascii="Times New Roman" w:eastAsia="Times New Roman" w:hAnsi="Times New Roman" w:cs="Times New Roman"/>
                <w:sz w:val="24"/>
                <w:szCs w:val="24"/>
              </w:rPr>
              <w:t>155000,00</w:t>
            </w:r>
          </w:p>
        </w:tc>
      </w:tr>
    </w:tbl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Глава сельского поселения      </w:t>
      </w:r>
    </w:p>
    <w:p w:rsidR="00AF3F18" w:rsidRPr="00AF3F18" w:rsidRDefault="00AF3F18" w:rsidP="00AF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Алексеевский  </w:t>
      </w:r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                                                                                                                                </w:t>
      </w:r>
      <w:proofErr w:type="spellStart"/>
      <w:r w:rsidRPr="00AF3F1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С.С.Кунц</w:t>
      </w:r>
      <w:proofErr w:type="spellEnd"/>
    </w:p>
    <w:p w:rsidR="00143858" w:rsidRDefault="00143858">
      <w:bookmarkStart w:id="0" w:name="_GoBack"/>
      <w:bookmarkEnd w:id="0"/>
    </w:p>
    <w:sectPr w:rsidR="00143858" w:rsidSect="00DA45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19"/>
    <w:rsid w:val="00143858"/>
    <w:rsid w:val="00332D19"/>
    <w:rsid w:val="00AF3F18"/>
    <w:rsid w:val="00D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F18"/>
  </w:style>
  <w:style w:type="paragraph" w:styleId="a3">
    <w:name w:val="Balloon Text"/>
    <w:basedOn w:val="a"/>
    <w:link w:val="a4"/>
    <w:uiPriority w:val="99"/>
    <w:semiHidden/>
    <w:unhideWhenUsed/>
    <w:rsid w:val="00AF3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F3F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F3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F3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F3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F3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AF3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F18"/>
  </w:style>
  <w:style w:type="paragraph" w:styleId="a3">
    <w:name w:val="Balloon Text"/>
    <w:basedOn w:val="a"/>
    <w:link w:val="a4"/>
    <w:uiPriority w:val="99"/>
    <w:semiHidden/>
    <w:unhideWhenUsed/>
    <w:rsid w:val="00AF3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F3F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F3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F3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F3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F3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AF3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2023-01-09T10:08:00Z</dcterms:created>
  <dcterms:modified xsi:type="dcterms:W3CDTF">2023-01-09T10:09:00Z</dcterms:modified>
</cp:coreProperties>
</file>