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E" w:rsidRPr="009013C2" w:rsidRDefault="0013315E" w:rsidP="0013315E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9013C2"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  <w:t>Сведения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13315E" w:rsidRPr="009013C2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Благоварский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13315E" w:rsidRPr="009013C2" w:rsidTr="00330217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13315E" w:rsidRPr="009013C2" w:rsidTr="00330217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5E" w:rsidRPr="009013C2" w:rsidTr="0033021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3315E" w:rsidRPr="009013C2" w:rsidTr="00330217">
        <w:trPr>
          <w:trHeight w:val="414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 Алексеевский сельсовет муниципального района Благоварский район Республики Башкортостан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1174417,40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3315E" w:rsidRPr="009013C2" w:rsidRDefault="0013315E" w:rsidP="00330217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13315E" w:rsidRPr="009013C2" w:rsidRDefault="0013315E" w:rsidP="003302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09.04.2004г.</w:t>
            </w:r>
          </w:p>
          <w:p w:rsidR="0013315E" w:rsidRPr="009013C2" w:rsidRDefault="0013315E" w:rsidP="003302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2) земельный участок собственность 14.07.2009 г.</w:t>
            </w:r>
          </w:p>
          <w:p w:rsidR="0013315E" w:rsidRPr="009013C2" w:rsidRDefault="0013315E" w:rsidP="003302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 w:rsidRPr="007C4468">
              <w:rPr>
                <w:rFonts w:eastAsia="Times New Roman" w:cs="Times New Roman"/>
                <w:sz w:val="20"/>
                <w:szCs w:val="20"/>
              </w:rPr>
              <w:t xml:space="preserve">НИВА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C4468">
                <w:rPr>
                  <w:rFonts w:eastAsia="Times New Roman" w:cs="Times New Roman"/>
                  <w:sz w:val="20"/>
                  <w:szCs w:val="20"/>
                </w:rPr>
                <w:t>1996 г</w:t>
              </w:r>
            </w:smartTag>
            <w:r w:rsidRPr="007C4468">
              <w:rPr>
                <w:rFonts w:eastAsia="Times New Roman" w:cs="Times New Roman"/>
                <w:sz w:val="20"/>
                <w:szCs w:val="20"/>
              </w:rPr>
              <w:t xml:space="preserve">. РЭГ ОГИБДД по </w:t>
            </w:r>
            <w:proofErr w:type="spellStart"/>
            <w:r w:rsidRPr="007C4468">
              <w:rPr>
                <w:rFonts w:eastAsia="Times New Roman" w:cs="Times New Roman"/>
                <w:sz w:val="20"/>
                <w:szCs w:val="20"/>
              </w:rPr>
              <w:t>Благоварскому</w:t>
            </w:r>
            <w:proofErr w:type="spellEnd"/>
            <w:r w:rsidRPr="007C4468">
              <w:rPr>
                <w:rFonts w:eastAsia="Times New Roman" w:cs="Times New Roman"/>
                <w:sz w:val="20"/>
                <w:szCs w:val="20"/>
              </w:rPr>
              <w:t xml:space="preserve"> району</w:t>
            </w:r>
          </w:p>
          <w:p w:rsidR="0013315E" w:rsidRPr="007C4468" w:rsidRDefault="0013315E" w:rsidP="00330217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КИА КИЯ РИО 2015,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РЭГ ГИБДД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Чишминскому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району.</w:t>
            </w:r>
            <w:bookmarkStart w:id="0" w:name="_GoBack"/>
            <w:bookmarkEnd w:id="0"/>
          </w:p>
        </w:tc>
      </w:tr>
      <w:tr w:rsidR="0013315E" w:rsidRPr="009013C2" w:rsidTr="0033021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473496,92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13315E" w:rsidRPr="009013C2" w:rsidRDefault="0013315E" w:rsidP="00330217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13315E" w:rsidRPr="009013C2" w:rsidRDefault="0013315E" w:rsidP="00330217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13315E" w:rsidRPr="009013C2" w:rsidRDefault="0013315E" w:rsidP="00330217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15E" w:rsidRPr="009013C2" w:rsidRDefault="0013315E" w:rsidP="00330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315E" w:rsidRPr="009013C2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13315E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13315E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Сведения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13315E" w:rsidRPr="009013C2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Благоварский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7"/>
        <w:gridCol w:w="2432"/>
        <w:gridCol w:w="2047"/>
        <w:gridCol w:w="2939"/>
        <w:gridCol w:w="1399"/>
        <w:gridCol w:w="1668"/>
        <w:gridCol w:w="2392"/>
      </w:tblGrid>
      <w:tr w:rsidR="0013315E" w:rsidRPr="009013C2" w:rsidTr="00330217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13315E" w:rsidRPr="009013C2" w:rsidTr="00330217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5E" w:rsidRPr="009013C2" w:rsidTr="0033021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3315E" w:rsidRPr="009013C2" w:rsidTr="0033021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сельского поселения Алексеевский сельсовет муниципального района Благоварский район Республики Башкортостан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482310,29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E56FF" w:rsidRDefault="0013315E" w:rsidP="00330217">
            <w:pPr>
              <w:pStyle w:val="a3"/>
              <w:numPr>
                <w:ilvl w:val="0"/>
                <w:numId w:val="3"/>
              </w:numPr>
              <w:ind w:left="90" w:firstLine="0"/>
              <w:rPr>
                <w:rFonts w:eastAsia="Times New Roman" w:cs="Times New Roman"/>
                <w:sz w:val="20"/>
                <w:szCs w:val="20"/>
              </w:rPr>
            </w:pPr>
            <w:r w:rsidRPr="009E56FF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315E" w:rsidRDefault="0013315E" w:rsidP="00330217">
            <w:pPr>
              <w:pStyle w:val="a3"/>
              <w:numPr>
                <w:ilvl w:val="0"/>
                <w:numId w:val="2"/>
              </w:numPr>
              <w:ind w:left="9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Жилой дом</w:t>
            </w:r>
          </w:p>
          <w:p w:rsidR="0013315E" w:rsidRDefault="0013315E" w:rsidP="00330217">
            <w:pPr>
              <w:pStyle w:val="a3"/>
              <w:numPr>
                <w:ilvl w:val="0"/>
                <w:numId w:val="2"/>
              </w:numPr>
              <w:ind w:left="9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комната  </w:t>
            </w:r>
          </w:p>
          <w:p w:rsidR="0013315E" w:rsidRPr="009013C2" w:rsidRDefault="0013315E" w:rsidP="00330217">
            <w:pPr>
              <w:pStyle w:val="a3"/>
              <w:numPr>
                <w:ilvl w:val="0"/>
                <w:numId w:val="2"/>
              </w:numPr>
              <w:ind w:left="9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1234,0</w:t>
            </w: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21150, РЭГ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2020г.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5E" w:rsidRPr="009013C2" w:rsidTr="0033021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8652,00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E56FF" w:rsidRDefault="0013315E" w:rsidP="00330217">
            <w:pPr>
              <w:pStyle w:val="a3"/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</w:rPr>
            </w:pPr>
            <w:r w:rsidRPr="009E56FF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в пользовании)</w:t>
            </w:r>
          </w:p>
          <w:p w:rsidR="0013315E" w:rsidRPr="00022B57" w:rsidRDefault="0013315E" w:rsidP="00330217">
            <w:pPr>
              <w:pStyle w:val="a3"/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</w:rPr>
            </w:pPr>
            <w:r w:rsidRPr="00022B57">
              <w:rPr>
                <w:rFonts w:eastAsia="Times New Roman" w:cs="Times New Roman"/>
                <w:sz w:val="20"/>
                <w:szCs w:val="20"/>
              </w:rPr>
              <w:t>Жилой дом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в пользовании)</w:t>
            </w:r>
          </w:p>
          <w:p w:rsidR="0013315E" w:rsidRPr="00022B57" w:rsidRDefault="0013315E" w:rsidP="00330217">
            <w:pPr>
              <w:ind w:left="9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1234,0</w:t>
            </w: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5E" w:rsidRPr="009013C2" w:rsidTr="0033021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022B57" w:rsidRDefault="0013315E" w:rsidP="00330217">
            <w:pPr>
              <w:pStyle w:val="a3"/>
              <w:numPr>
                <w:ilvl w:val="0"/>
                <w:numId w:val="9"/>
              </w:numPr>
              <w:rPr>
                <w:rFonts w:eastAsia="Times New Roman" w:cs="Times New Roman"/>
                <w:sz w:val="20"/>
                <w:szCs w:val="20"/>
              </w:rPr>
            </w:pPr>
            <w:r w:rsidRPr="00022B57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22B57">
              <w:rPr>
                <w:rFonts w:eastAsia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22B57">
              <w:rPr>
                <w:rFonts w:eastAsia="Times New Roman" w:cs="Times New Roman"/>
                <w:sz w:val="20"/>
                <w:szCs w:val="20"/>
              </w:rPr>
              <w:t>в пользовании)</w:t>
            </w:r>
          </w:p>
          <w:p w:rsidR="0013315E" w:rsidRPr="00022B57" w:rsidRDefault="0013315E" w:rsidP="00330217">
            <w:pPr>
              <w:pStyle w:val="a3"/>
              <w:numPr>
                <w:ilvl w:val="0"/>
                <w:numId w:val="9"/>
              </w:numPr>
              <w:rPr>
                <w:rFonts w:eastAsia="Times New Roman" w:cs="Times New Roman"/>
                <w:sz w:val="20"/>
                <w:szCs w:val="20"/>
              </w:rPr>
            </w:pPr>
            <w:r w:rsidRPr="00022B57">
              <w:rPr>
                <w:rFonts w:eastAsia="Times New Roman" w:cs="Times New Roman"/>
                <w:sz w:val="20"/>
                <w:szCs w:val="20"/>
              </w:rPr>
              <w:t>Жилой дом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в пользовании)</w:t>
            </w:r>
          </w:p>
          <w:p w:rsidR="0013315E" w:rsidRPr="00022B57" w:rsidRDefault="0013315E" w:rsidP="00330217">
            <w:pPr>
              <w:ind w:left="9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1234,0</w:t>
            </w: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5E" w:rsidRPr="009013C2" w:rsidTr="0033021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022B57" w:rsidRDefault="0013315E" w:rsidP="00330217">
            <w:pPr>
              <w:pStyle w:val="a3"/>
              <w:numPr>
                <w:ilvl w:val="0"/>
                <w:numId w:val="9"/>
              </w:numPr>
              <w:rPr>
                <w:rFonts w:eastAsia="Times New Roman" w:cs="Times New Roman"/>
                <w:sz w:val="20"/>
                <w:szCs w:val="20"/>
              </w:rPr>
            </w:pPr>
            <w:r w:rsidRPr="00022B57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022B57">
              <w:rPr>
                <w:rFonts w:eastAsia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22B57">
              <w:rPr>
                <w:rFonts w:eastAsia="Times New Roman" w:cs="Times New Roman"/>
                <w:sz w:val="20"/>
                <w:szCs w:val="20"/>
              </w:rPr>
              <w:t>в пользовании)</w:t>
            </w:r>
          </w:p>
          <w:p w:rsidR="0013315E" w:rsidRPr="00022B57" w:rsidRDefault="0013315E" w:rsidP="00330217">
            <w:pPr>
              <w:pStyle w:val="a3"/>
              <w:numPr>
                <w:ilvl w:val="0"/>
                <w:numId w:val="9"/>
              </w:numPr>
              <w:rPr>
                <w:rFonts w:eastAsia="Times New Roman" w:cs="Times New Roman"/>
                <w:sz w:val="20"/>
                <w:szCs w:val="20"/>
              </w:rPr>
            </w:pPr>
            <w:r w:rsidRPr="00022B57">
              <w:rPr>
                <w:rFonts w:eastAsia="Times New Roman" w:cs="Times New Roman"/>
                <w:sz w:val="20"/>
                <w:szCs w:val="20"/>
              </w:rPr>
              <w:t>Жилой дом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в пользовании)</w:t>
            </w:r>
          </w:p>
          <w:p w:rsidR="0013315E" w:rsidRPr="00022B57" w:rsidRDefault="0013315E" w:rsidP="00330217">
            <w:pPr>
              <w:ind w:left="9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1234,0</w:t>
            </w: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15E" w:rsidRPr="009013C2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3315E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3315E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3315E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3315E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3315E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13315E" w:rsidRPr="009013C2" w:rsidRDefault="0013315E" w:rsidP="0013315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Благоварский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13315E" w:rsidRPr="009013C2" w:rsidRDefault="0013315E" w:rsidP="0013315E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13315E" w:rsidRPr="009013C2" w:rsidRDefault="0013315E" w:rsidP="0013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2418"/>
        <w:gridCol w:w="2048"/>
        <w:gridCol w:w="2722"/>
        <w:gridCol w:w="1624"/>
        <w:gridCol w:w="1668"/>
        <w:gridCol w:w="2393"/>
      </w:tblGrid>
      <w:tr w:rsidR="0013315E" w:rsidRPr="009013C2" w:rsidTr="00330217">
        <w:trPr>
          <w:trHeight w:val="664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13315E" w:rsidRPr="009013C2" w:rsidTr="00330217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5E" w:rsidRPr="009013C2" w:rsidTr="00330217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3315E" w:rsidRPr="009013C2" w:rsidTr="00330217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Цейтер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Алексеевский сельсовет муниципального района Благоварский район Республики Башкортостан, специалист 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(инспектор ВУС)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499721,60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  <w:p w:rsidR="0013315E" w:rsidRDefault="0013315E" w:rsidP="00330217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13315E" w:rsidRDefault="0013315E" w:rsidP="00330217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</w:p>
          <w:p w:rsidR="0013315E" w:rsidRPr="00195054" w:rsidRDefault="0013315E" w:rsidP="00330217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Земельный участок       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Чишмы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5E" w:rsidRPr="009013C2" w:rsidTr="00330217">
        <w:trPr>
          <w:trHeight w:val="243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918535,59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3315E" w:rsidRPr="00195054" w:rsidRDefault="0013315E" w:rsidP="00330217">
            <w:pPr>
              <w:pStyle w:val="a3"/>
              <w:numPr>
                <w:ilvl w:val="0"/>
                <w:numId w:val="5"/>
              </w:numPr>
              <w:ind w:left="77" w:firstLine="0"/>
              <w:rPr>
                <w:rFonts w:eastAsia="Times New Roman" w:cs="Times New Roman"/>
                <w:sz w:val="20"/>
                <w:szCs w:val="20"/>
              </w:rPr>
            </w:pPr>
            <w:r w:rsidRPr="00195054">
              <w:rPr>
                <w:rFonts w:eastAsia="Times New Roman" w:cs="Times New Roman"/>
                <w:sz w:val="20"/>
                <w:szCs w:val="20"/>
              </w:rPr>
              <w:t xml:space="preserve">квартира </w:t>
            </w:r>
          </w:p>
          <w:p w:rsidR="0013315E" w:rsidRDefault="0013315E" w:rsidP="003302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05.04.2007</w:t>
            </w:r>
          </w:p>
          <w:p w:rsidR="0013315E" w:rsidRPr="00195054" w:rsidRDefault="0013315E" w:rsidP="003302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 14.07.2009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15E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Rapid</w:t>
            </w:r>
            <w:proofErr w:type="spellEnd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2019г.</w:t>
            </w:r>
          </w:p>
          <w:p w:rsidR="0013315E" w:rsidRPr="008B1C81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19.02.2020г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РЭГ ОГИБДД по </w:t>
            </w:r>
            <w:proofErr w:type="spellStart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Чишминскому</w:t>
            </w:r>
            <w:proofErr w:type="spellEnd"/>
            <w:r w:rsidRPr="008B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РБ</w:t>
            </w: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15E" w:rsidRPr="009013C2" w:rsidTr="00330217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  <w:p w:rsidR="0013315E" w:rsidRDefault="0013315E" w:rsidP="00330217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13315E" w:rsidRDefault="0013315E" w:rsidP="00330217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</w:p>
          <w:p w:rsidR="0013315E" w:rsidRPr="00195054" w:rsidRDefault="0013315E" w:rsidP="00330217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3315E" w:rsidRPr="00195054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13315E" w:rsidRPr="00195054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195054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2306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E" w:rsidRPr="009013C2" w:rsidRDefault="0013315E" w:rsidP="003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315E" w:rsidRDefault="0013315E" w:rsidP="0013315E"/>
    <w:p w:rsidR="0013315E" w:rsidRDefault="0013315E" w:rsidP="0013315E"/>
    <w:p w:rsidR="00E36ACC" w:rsidRPr="0013315E" w:rsidRDefault="00E36ACC" w:rsidP="0013315E"/>
    <w:sectPr w:rsidR="00E36ACC" w:rsidRPr="0013315E" w:rsidSect="009013C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FC"/>
    <w:multiLevelType w:val="hybridMultilevel"/>
    <w:tmpl w:val="A4CC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D5E"/>
    <w:multiLevelType w:val="hybridMultilevel"/>
    <w:tmpl w:val="74F2029C"/>
    <w:lvl w:ilvl="0" w:tplc="0BF865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C3A5D"/>
    <w:multiLevelType w:val="hybridMultilevel"/>
    <w:tmpl w:val="9050D312"/>
    <w:lvl w:ilvl="0" w:tplc="D0E67D76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412C0056"/>
    <w:multiLevelType w:val="hybridMultilevel"/>
    <w:tmpl w:val="E18430E8"/>
    <w:lvl w:ilvl="0" w:tplc="6F12778E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57FA4FC1"/>
    <w:multiLevelType w:val="hybridMultilevel"/>
    <w:tmpl w:val="509CCA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650E4"/>
    <w:multiLevelType w:val="hybridMultilevel"/>
    <w:tmpl w:val="ACD27BD6"/>
    <w:lvl w:ilvl="0" w:tplc="023E6DA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22605DE"/>
    <w:multiLevelType w:val="hybridMultilevel"/>
    <w:tmpl w:val="35AA4BB0"/>
    <w:lvl w:ilvl="0" w:tplc="97808D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89F5E2E"/>
    <w:multiLevelType w:val="hybridMultilevel"/>
    <w:tmpl w:val="9BBE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50E1"/>
    <w:multiLevelType w:val="hybridMultilevel"/>
    <w:tmpl w:val="0E68F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A"/>
    <w:rsid w:val="0013315E"/>
    <w:rsid w:val="006E6557"/>
    <w:rsid w:val="007C4468"/>
    <w:rsid w:val="00877014"/>
    <w:rsid w:val="00892C8A"/>
    <w:rsid w:val="008B1C81"/>
    <w:rsid w:val="00992CF4"/>
    <w:rsid w:val="00C232E5"/>
    <w:rsid w:val="00C259BD"/>
    <w:rsid w:val="00DC3CA4"/>
    <w:rsid w:val="00E36ACC"/>
    <w:rsid w:val="00F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2021-07-12T05:03:00Z</dcterms:created>
  <dcterms:modified xsi:type="dcterms:W3CDTF">2023-05-19T06:27:00Z</dcterms:modified>
</cp:coreProperties>
</file>