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5"/>
        <w:gridCol w:w="1882"/>
        <w:gridCol w:w="4013"/>
      </w:tblGrid>
      <w:tr w:rsidR="00380C30" w14:paraId="575C70F6" w14:textId="77777777" w:rsidTr="00380C30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7A77771B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14:paraId="542135C7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кортостан Республикаһы</w:t>
            </w:r>
          </w:p>
          <w:p w14:paraId="1918ED96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C5F423F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1D7D51EA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BBC4E8E" w14:textId="77777777" w:rsidR="00380C30" w:rsidRDefault="00380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Республика Башкортостан</w:t>
            </w:r>
          </w:p>
          <w:p w14:paraId="321E818B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/>
              </w:rPr>
            </w:pPr>
          </w:p>
        </w:tc>
      </w:tr>
      <w:tr w:rsidR="00380C30" w14:paraId="5E8ABA5F" w14:textId="77777777" w:rsidTr="00380C30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10666171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  районы</w:t>
            </w:r>
          </w:p>
          <w:p w14:paraId="42B4D7E2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  районының</w:t>
            </w:r>
          </w:p>
          <w:p w14:paraId="2ECADCE8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Алексеевка ауыл советы</w:t>
            </w:r>
          </w:p>
          <w:p w14:paraId="37898806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биләмәһе Хакими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  <w:p w14:paraId="32341C8E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452746, Пришиб ауылы,</w:t>
            </w:r>
          </w:p>
          <w:p w14:paraId="14384D47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Ленин урамы, 38</w:t>
            </w:r>
          </w:p>
          <w:p w14:paraId="4EF96087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8(34747)2-35-84</w:t>
            </w:r>
          </w:p>
          <w:p w14:paraId="4FF8FCAD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alekseevka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zf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1E024653" w14:textId="045C0840" w:rsidR="00380C30" w:rsidRDefault="00380C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49DD94B8" wp14:editId="1E036C3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EDAAAE" id="Группа 5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">
                      <v:rect id="AutoShape 3" o:spid="_x0000_s1027" style="position:absolute;width:72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    <o:lock v:ext="edit" aspectratio="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9F3314" wp14:editId="0328D68E">
                  <wp:extent cx="99060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5850B0F2" w14:textId="77777777" w:rsidR="00380C30" w:rsidRDefault="0038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14:paraId="2AA1291B" w14:textId="77777777" w:rsidR="00380C30" w:rsidRDefault="0038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сельсовет</w:t>
            </w:r>
          </w:p>
          <w:p w14:paraId="03B2A796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муниципального района</w:t>
            </w:r>
          </w:p>
          <w:p w14:paraId="77D3D07F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Благоварский район</w:t>
            </w:r>
          </w:p>
          <w:p w14:paraId="13F2A262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452746, село Пришиб,</w:t>
            </w:r>
          </w:p>
          <w:p w14:paraId="5E4C4205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     ул.Ленина, 38</w:t>
            </w:r>
          </w:p>
          <w:p w14:paraId="2E8DB167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  Тел. 8(34747)2-35-84</w:t>
            </w:r>
          </w:p>
          <w:p w14:paraId="0CDB925D" w14:textId="77777777" w:rsidR="00380C30" w:rsidRDefault="00380C30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alekseevka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zf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</w:tbl>
    <w:p w14:paraId="0B1CBE62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07058" w14:textId="77777777" w:rsidR="00380C30" w:rsidRDefault="00380C30" w:rsidP="00380C30">
      <w:pPr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КАРАР                                       № 52                               ПОСТАНОВЛЕНИЕ</w:t>
      </w:r>
    </w:p>
    <w:p w14:paraId="39A2C965" w14:textId="59C70BAF" w:rsidR="00380C30" w:rsidRDefault="00380C30" w:rsidP="00380C30">
      <w:pPr>
        <w:autoSpaceDE w:val="0"/>
        <w:autoSpaceDN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декабрь  2023 й.                                                                       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 2023 г.</w:t>
      </w:r>
    </w:p>
    <w:p w14:paraId="3514F0F9" w14:textId="77777777" w:rsidR="00380C30" w:rsidRDefault="00380C30" w:rsidP="00380C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D4CA8" w14:textId="77777777" w:rsidR="00380C30" w:rsidRDefault="00380C30" w:rsidP="00380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14:paraId="1F22BED2" w14:textId="77777777" w:rsidR="00380C30" w:rsidRDefault="00380C30" w:rsidP="00380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14:paraId="12FF4673" w14:textId="77777777" w:rsidR="00380C30" w:rsidRDefault="00380C30" w:rsidP="00380C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муниципального жилищного контроля на территории муниципального района Благоварский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район </w:t>
      </w:r>
    </w:p>
    <w:p w14:paraId="663E5A2E" w14:textId="77777777" w:rsidR="00380C30" w:rsidRDefault="00380C30" w:rsidP="00380C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>Республики Башкортостан на 2024 год</w:t>
      </w:r>
    </w:p>
    <w:p w14:paraId="01167D97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DCCC64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14:paraId="6F99FD8E" w14:textId="77777777" w:rsidR="00380C30" w:rsidRDefault="00380C30" w:rsidP="00380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от 31 июля 2020 г. №248-ФЗ   «О государственном контроле (надзоре) и муниципальном контроле в Российской Федерации», Постановление Правительства РФ от 25.06.2021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сельского поселения Алексеевский сельсовет муниципального района Благоварский район Республики Башкортостан  ПОСТАНОВЛЯЕТ:</w:t>
      </w:r>
    </w:p>
    <w:p w14:paraId="01A1251B" w14:textId="77777777" w:rsidR="00380C30" w:rsidRDefault="00380C30" w:rsidP="00380C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191B4F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395667" w14:textId="77777777" w:rsidR="00380C30" w:rsidRDefault="00380C30" w:rsidP="00380C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жилищного контроля на территории СП Алексеевский сельсовет МР Благоварский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район Республики Башкортостан на 2024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14:paraId="66B4954E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СП Алексеевский сельсовет МР Благоварский район Республики Башкортостан.</w:t>
      </w:r>
    </w:p>
    <w:p w14:paraId="38D0B870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себя.</w:t>
      </w:r>
    </w:p>
    <w:p w14:paraId="3A407821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D62DA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D62F5E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E411C0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889BC1C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сельсовет муниципального района</w:t>
      </w:r>
    </w:p>
    <w:p w14:paraId="27022AFB" w14:textId="77777777" w:rsidR="00380C30" w:rsidRDefault="00380C30" w:rsidP="00380C3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Благоварский район Республики Башкортостан                                      С.С. Кунц</w:t>
      </w:r>
    </w:p>
    <w:p w14:paraId="1937AA7D" w14:textId="77777777" w:rsidR="00380C30" w:rsidRDefault="00380C30" w:rsidP="00380C3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</w:p>
    <w:p w14:paraId="079445F2" w14:textId="77777777" w:rsidR="00380C30" w:rsidRDefault="00380C30" w:rsidP="00380C3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</w:t>
      </w:r>
    </w:p>
    <w:p w14:paraId="5E4C01CB" w14:textId="77777777" w:rsidR="00380C30" w:rsidRDefault="00380C30" w:rsidP="00380C3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 главы СП Алексевский</w:t>
      </w:r>
    </w:p>
    <w:p w14:paraId="24EDC162" w14:textId="77777777" w:rsidR="00380C30" w:rsidRDefault="00380C30" w:rsidP="00380C3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Благоварский район Республики Башкортостан</w:t>
      </w:r>
    </w:p>
    <w:p w14:paraId="50209103" w14:textId="6C224BAF" w:rsidR="00380C30" w:rsidRDefault="00380C30" w:rsidP="00380C30">
      <w:pPr>
        <w:spacing w:line="240" w:lineRule="auto"/>
        <w:ind w:left="49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№52 от «1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» декабря 2023г. </w:t>
      </w:r>
      <w:r>
        <w:rPr>
          <w:rFonts w:ascii="Times New Roman" w:hAnsi="Times New Roman" w:cs="Times New Roman"/>
          <w:u w:val="single"/>
        </w:rPr>
        <w:t xml:space="preserve">                  </w:t>
      </w:r>
    </w:p>
    <w:p w14:paraId="0C67F3B7" w14:textId="77777777" w:rsidR="00380C30" w:rsidRDefault="00380C30" w:rsidP="00380C3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14:paraId="0AFD5BDF" w14:textId="77777777" w:rsidR="00380C30" w:rsidRDefault="00380C30" w:rsidP="00380C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14:paraId="34BA29D1" w14:textId="77777777" w:rsidR="00380C30" w:rsidRDefault="00380C30" w:rsidP="00380C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64E30C6B" w14:textId="77777777" w:rsidR="00380C30" w:rsidRDefault="00380C30" w:rsidP="00380C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60485F" w14:textId="77777777" w:rsidR="00380C30" w:rsidRDefault="00380C30" w:rsidP="00380C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14:paraId="09C56D1C" w14:textId="77777777" w:rsidR="00380C30" w:rsidRDefault="00380C30" w:rsidP="00380C3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F783BD" w14:textId="77777777" w:rsidR="00380C30" w:rsidRDefault="00380C30" w:rsidP="00380C30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сельского поселения Алексеевский сельсовет муниципального района Благоварский район Республики Башкортостан, характеристика проблем, на решение которых направлена Программа.</w:t>
      </w:r>
    </w:p>
    <w:p w14:paraId="3385EF2F" w14:textId="77777777" w:rsidR="00380C30" w:rsidRDefault="00380C30" w:rsidP="00380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35ABED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14:paraId="0A117260" w14:textId="77777777" w:rsidR="00380C30" w:rsidRDefault="00380C30" w:rsidP="00380C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14:paraId="5A5D8718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511482BA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14:paraId="1AE7FFB3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должностные лица сельского поселения Алексеевский сельсовет муниципального района Благоварский район Республики Башкортостан в лице главы сельского поселения Алексеевский сельсовет муниципального района Благоварский район Республики Башкортостан.</w:t>
      </w:r>
    </w:p>
    <w:p w14:paraId="51493F9B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Главной задачей сельского поселения Алексеевский сельсовет муниципального района Благоварский 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021A0563" w14:textId="77777777" w:rsidR="00380C30" w:rsidRDefault="00380C30" w:rsidP="00380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  <w:t xml:space="preserve">В 2022 году в рамках муниципального жилищного контроля контрольные мероприятия не проводились. </w:t>
      </w:r>
    </w:p>
    <w:p w14:paraId="3B4D65E8" w14:textId="77777777" w:rsidR="00380C30" w:rsidRDefault="00380C30" w:rsidP="00380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</w:rPr>
      </w:pPr>
      <w:r>
        <w:rPr>
          <w:rStyle w:val="a3"/>
          <w:i w:val="0"/>
          <w:sz w:val="28"/>
          <w:szCs w:val="28"/>
        </w:rPr>
        <w:tab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сельским поселением Алексеевский сельсовет осуществлялись мероприятия по профилактике таких нарушений в соответствии с программой по профилактике нарушений в 2023 году. </w:t>
      </w:r>
    </w:p>
    <w:p w14:paraId="234B3EF1" w14:textId="77777777" w:rsidR="00380C30" w:rsidRDefault="00380C30" w:rsidP="00380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>В частности, в 2022, 2023 г.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перечень обязательных требований, обобщение практики, разъяснения, полезная информация.</w:t>
      </w:r>
    </w:p>
    <w:p w14:paraId="18BA5CE0" w14:textId="77777777" w:rsidR="00380C30" w:rsidRDefault="00380C30" w:rsidP="00380C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14:paraId="4089AF21" w14:textId="77777777" w:rsidR="00380C30" w:rsidRDefault="00380C30" w:rsidP="00380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14:paraId="7D104FD7" w14:textId="77777777" w:rsidR="00380C30" w:rsidRDefault="00380C30" w:rsidP="00380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75D3D68D" w14:textId="77777777" w:rsidR="00380C30" w:rsidRDefault="00380C30" w:rsidP="00380C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ab/>
        <w:t>В 2023 году внеплановые проверки индивидуальных предпринимателей, юридических лиц не проводились.</w:t>
      </w:r>
    </w:p>
    <w:p w14:paraId="5ADACB58" w14:textId="77777777" w:rsidR="00380C30" w:rsidRDefault="00380C30" w:rsidP="0038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7CD02" w14:textId="77777777" w:rsidR="00380C30" w:rsidRDefault="00380C30" w:rsidP="00380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14:paraId="244077A1" w14:textId="77777777" w:rsidR="00380C30" w:rsidRDefault="00380C30" w:rsidP="00380C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3A3447" w14:textId="77777777" w:rsidR="00380C30" w:rsidRDefault="00380C30" w:rsidP="00380C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14:paraId="4BF46AFF" w14:textId="77777777" w:rsidR="00380C30" w:rsidRDefault="00380C30" w:rsidP="00380C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предупреждение нарушений обязательных требований в сфере муниципального жилищного контроля;</w:t>
      </w:r>
    </w:p>
    <w:p w14:paraId="7AB9A55B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законном ценностям вследствие нарушений обязательных требований;</w:t>
      </w:r>
    </w:p>
    <w:p w14:paraId="3F098367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6B02DD42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7EF1AD2" w14:textId="77777777" w:rsidR="00380C30" w:rsidRDefault="00380C30" w:rsidP="00380C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5AE4CF37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14:paraId="16EE6486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законном ценностям, выработка и реализация профилактических мер, способствующих ее снижению;</w:t>
      </w:r>
    </w:p>
    <w:p w14:paraId="52931F9A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1303640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19E3740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DBA71C9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4ABF633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</w:p>
    <w:p w14:paraId="1410D5A0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4E01F75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0523BE86" w14:textId="77777777" w:rsidR="00380C30" w:rsidRDefault="00380C30" w:rsidP="00380C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4750C730" w14:textId="77777777" w:rsidR="00380C30" w:rsidRDefault="00380C30" w:rsidP="00380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14:paraId="00F6523C" w14:textId="77777777" w:rsidR="00380C30" w:rsidRDefault="00380C30" w:rsidP="00380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14:paraId="04BD7A74" w14:textId="77777777" w:rsidR="00380C30" w:rsidRDefault="00380C30" w:rsidP="00380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F5F86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жилищном контроле, утвержденного Решением Совета сельского поселения Алексеевский сельсовет муниципального района Благоварский район Республики Башкортостан № 55-347 от 27 марта 2023 года, проводятся следующие профилактические мероприятия: </w:t>
      </w:r>
    </w:p>
    <w:p w14:paraId="0CD0838A" w14:textId="77777777" w:rsidR="00380C30" w:rsidRDefault="00380C30" w:rsidP="0038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3652EFEB" w14:textId="77777777" w:rsidR="00380C30" w:rsidRDefault="00380C30" w:rsidP="0038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14:paraId="26CAD959" w14:textId="77777777" w:rsidR="00380C30" w:rsidRDefault="00380C30" w:rsidP="0038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консультирование;</w:t>
      </w:r>
    </w:p>
    <w:p w14:paraId="4F00F00A" w14:textId="77777777" w:rsidR="00380C30" w:rsidRDefault="00380C30" w:rsidP="0038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2059F20" w14:textId="77777777" w:rsidR="00380C30" w:rsidRDefault="00380C30" w:rsidP="0038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67341" w14:textId="77777777" w:rsidR="00380C30" w:rsidRDefault="00380C30" w:rsidP="00380C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705C5A" w14:textId="77777777" w:rsidR="00380C30" w:rsidRDefault="00380C30" w:rsidP="00380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14:paraId="1793DD70" w14:textId="77777777" w:rsidR="00380C30" w:rsidRDefault="00380C30" w:rsidP="00380C30">
      <w:pPr>
        <w:spacing w:after="0" w:line="240" w:lineRule="auto"/>
        <w:jc w:val="both"/>
        <w:rPr>
          <w:rStyle w:val="a3"/>
          <w:i w:val="0"/>
        </w:rPr>
      </w:pPr>
    </w:p>
    <w:p w14:paraId="1EA2C504" w14:textId="77777777" w:rsidR="00380C30" w:rsidRDefault="00380C30" w:rsidP="00380C30">
      <w:pPr>
        <w:spacing w:after="0" w:line="240" w:lineRule="auto"/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56CEE30" w14:textId="77777777" w:rsidR="00380C30" w:rsidRDefault="00380C30" w:rsidP="00380C30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лиц. </w:t>
      </w:r>
    </w:p>
    <w:p w14:paraId="1EFA8912" w14:textId="77777777" w:rsidR="00380C30" w:rsidRDefault="00380C30" w:rsidP="00380C30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C694505" w14:textId="77777777" w:rsidR="00380C30" w:rsidRDefault="00380C30" w:rsidP="00380C30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б) доля профилактических мероприятий в объеме контрольных мероприятий.</w:t>
      </w:r>
    </w:p>
    <w:p w14:paraId="3D897D40" w14:textId="77777777" w:rsidR="00380C30" w:rsidRDefault="00380C30" w:rsidP="00380C30">
      <w:pPr>
        <w:spacing w:after="0"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E96CF13" w14:textId="77777777" w:rsidR="00380C30" w:rsidRDefault="00380C30" w:rsidP="00380C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сельским поселением Алексеевский сельсовет муниципального района Благоварский район Республики Башкортостан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5A92E909" w14:textId="77777777" w:rsidR="00380C30" w:rsidRDefault="00380C30" w:rsidP="00380C3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02F601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9A4683D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3FF13C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716550D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C9ADC9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A1CDE99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09460AF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4DEFE4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F8E142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DE67C3D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391324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A023F8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090BD68" w14:textId="77777777" w:rsidR="00380C30" w:rsidRDefault="00380C30" w:rsidP="00380C30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Программе</w:t>
      </w:r>
    </w:p>
    <w:p w14:paraId="5BBF103A" w14:textId="77777777" w:rsidR="00380C30" w:rsidRDefault="00380C30" w:rsidP="00380C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E6BEB" w14:textId="77777777" w:rsidR="00380C30" w:rsidRDefault="00380C30" w:rsidP="00380C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14:paraId="2EDEF0F6" w14:textId="77777777" w:rsidR="00380C30" w:rsidRDefault="00380C30" w:rsidP="00380C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14:paraId="39CED7FF" w14:textId="77777777" w:rsidR="00380C30" w:rsidRDefault="00380C30" w:rsidP="00380C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2"/>
        <w:gridCol w:w="4108"/>
        <w:gridCol w:w="2267"/>
        <w:gridCol w:w="1558"/>
      </w:tblGrid>
      <w:tr w:rsidR="00380C30" w14:paraId="5701ABCC" w14:textId="77777777" w:rsidTr="00380C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82E" w14:textId="77777777" w:rsidR="00380C30" w:rsidRDefault="00380C30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</w:p>
          <w:p w14:paraId="11AF3EB0" w14:textId="77777777" w:rsidR="00380C30" w:rsidRDefault="00380C30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8E7A" w14:textId="77777777" w:rsidR="00380C30" w:rsidRDefault="00380C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9C10" w14:textId="77777777" w:rsidR="00380C30" w:rsidRDefault="00380C30">
            <w:pPr>
              <w:spacing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F11" w14:textId="77777777" w:rsidR="00380C30" w:rsidRDefault="00380C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 ответственное за реализацию мероприятия</w:t>
            </w:r>
          </w:p>
          <w:p w14:paraId="2DF74D11" w14:textId="77777777" w:rsidR="00380C30" w:rsidRDefault="00380C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605E" w14:textId="77777777" w:rsidR="00380C30" w:rsidRDefault="00380C3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380C30" w14:paraId="0AA42C84" w14:textId="77777777" w:rsidTr="00380C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D0C" w14:textId="77777777" w:rsidR="00380C30" w:rsidRDefault="00380C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  <w:p w14:paraId="0CB7F156" w14:textId="77777777" w:rsidR="00380C30" w:rsidRDefault="00380C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9FB" w14:textId="77777777" w:rsidR="00380C30" w:rsidRDefault="00380C30">
            <w:pPr>
              <w:spacing w:line="240" w:lineRule="auto"/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6C54" w14:textId="77777777" w:rsidR="00380C30" w:rsidRDefault="00380C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</w:rPr>
                <w:t>частью 3 статьи 46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AA8F" w14:textId="77777777" w:rsidR="00380C30" w:rsidRDefault="00380C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F3D6" w14:textId="77777777" w:rsidR="00380C30" w:rsidRDefault="00380C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14:paraId="4A7521F2" w14:textId="77777777" w:rsidR="00380C30" w:rsidRDefault="00380C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0C30" w14:paraId="24AB052A" w14:textId="77777777" w:rsidTr="00380C3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7122" w14:textId="77777777" w:rsidR="00380C30" w:rsidRDefault="00380C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137F" w14:textId="77777777" w:rsidR="00380C30" w:rsidRDefault="00380C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C96C" w14:textId="77777777" w:rsidR="00380C30" w:rsidRDefault="00380C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2FB7" w14:textId="77777777" w:rsidR="00380C30" w:rsidRDefault="00380C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6681" w14:textId="77777777" w:rsidR="00380C30" w:rsidRDefault="00380C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14:paraId="301159B3" w14:textId="77777777" w:rsidR="00380C30" w:rsidRDefault="00380C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80C30" w14:paraId="6A1BC501" w14:textId="77777777" w:rsidTr="00380C30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EDA1" w14:textId="77777777" w:rsidR="00380C30" w:rsidRDefault="00380C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1D5F" w14:textId="77777777" w:rsidR="00380C30" w:rsidRDefault="00380C30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DDC" w14:textId="77777777" w:rsidR="00380C30" w:rsidRDefault="00380C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должностными лицами контрольным органам консультаций по вопросам:</w:t>
            </w:r>
          </w:p>
          <w:p w14:paraId="7C162B2C" w14:textId="77777777" w:rsidR="00380C30" w:rsidRDefault="00380C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14:paraId="79833769" w14:textId="77777777" w:rsidR="00380C30" w:rsidRDefault="00380C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14:paraId="39F19DDF" w14:textId="77777777" w:rsidR="00380C30" w:rsidRDefault="00380C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14:paraId="05424F0E" w14:textId="77777777" w:rsidR="00380C30" w:rsidRDefault="00380C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73CC" w14:textId="77777777" w:rsidR="00380C30" w:rsidRDefault="00380C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D4A" w14:textId="77777777" w:rsidR="00380C30" w:rsidRDefault="00380C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14:paraId="54BE141A" w14:textId="77777777" w:rsidR="00380C30" w:rsidRDefault="00380C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14:paraId="1B160995" w14:textId="77777777" w:rsidR="00380C30" w:rsidRDefault="00380C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14:paraId="377A4E54" w14:textId="77777777" w:rsidR="00380C30" w:rsidRDefault="00380C30">
            <w:pPr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14:paraId="4661A50F" w14:textId="77777777" w:rsidR="00380C30" w:rsidRDefault="00380C30" w:rsidP="00380C3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2B06074B" w14:textId="77777777" w:rsidR="00380C30" w:rsidRDefault="00380C30" w:rsidP="00380C3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28FBB" w14:textId="77777777" w:rsidR="00380C30" w:rsidRDefault="00380C30" w:rsidP="00380C30"/>
    <w:p w14:paraId="7760B759" w14:textId="77777777" w:rsidR="00380C30" w:rsidRDefault="00380C30" w:rsidP="00380C30"/>
    <w:p w14:paraId="5466B6EF" w14:textId="77777777" w:rsidR="00380C30" w:rsidRDefault="00380C30" w:rsidP="00380C30"/>
    <w:p w14:paraId="62AE7E03" w14:textId="77777777" w:rsidR="00882A83" w:rsidRPr="00380C30" w:rsidRDefault="00882A83" w:rsidP="00380C30"/>
    <w:sectPr w:rsidR="00882A83" w:rsidRPr="0038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3C"/>
    <w:rsid w:val="0024393C"/>
    <w:rsid w:val="00380C30"/>
    <w:rsid w:val="00882A83"/>
    <w:rsid w:val="00C261FF"/>
    <w:rsid w:val="00F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BA23"/>
  <w15:chartTrackingRefBased/>
  <w15:docId w15:val="{6DCC823E-9C89-4B85-BA78-60C067AA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1FF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3">
    <w:name w:val="Emphasis"/>
    <w:basedOn w:val="a0"/>
    <w:qFormat/>
    <w:rsid w:val="00C261FF"/>
    <w:rPr>
      <w:i/>
      <w:iCs/>
    </w:rPr>
  </w:style>
  <w:style w:type="character" w:styleId="a4">
    <w:name w:val="Hyperlink"/>
    <w:basedOn w:val="a0"/>
    <w:uiPriority w:val="99"/>
    <w:semiHidden/>
    <w:unhideWhenUsed/>
    <w:rsid w:val="00C2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2023-12-13T05:40:00Z</dcterms:created>
  <dcterms:modified xsi:type="dcterms:W3CDTF">2023-12-13T06:39:00Z</dcterms:modified>
</cp:coreProperties>
</file>