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466585" w14:paraId="362D9F5A" w14:textId="77777777" w:rsidTr="00466585">
        <w:trPr>
          <w:cantSplit/>
          <w:trHeight w:val="1104"/>
        </w:trPr>
        <w:tc>
          <w:tcPr>
            <w:tcW w:w="3960" w:type="dxa"/>
            <w:hideMark/>
          </w:tcPr>
          <w:p w14:paraId="3721B0EC" w14:textId="77777777" w:rsidR="00466585" w:rsidRDefault="00466585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proofErr w:type="gramStart"/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  <w:proofErr w:type="gramEnd"/>
          </w:p>
          <w:p w14:paraId="228D19B7" w14:textId="77777777" w:rsidR="00466585" w:rsidRDefault="00466585">
            <w:pPr>
              <w:pStyle w:val="a4"/>
              <w:ind w:left="2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районының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>
              <w:rPr>
                <w:sz w:val="16"/>
                <w:szCs w:val="16"/>
              </w:rPr>
              <w:t>ауыл</w:t>
            </w:r>
            <w:proofErr w:type="spellEnd"/>
            <w:r>
              <w:rPr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>
              <w:rPr>
                <w:sz w:val="16"/>
                <w:szCs w:val="16"/>
              </w:rPr>
              <w:t>ауыл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биләмәһе</w:t>
            </w:r>
            <w:proofErr w:type="spellEnd"/>
            <w:r>
              <w:rPr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A203C01" w14:textId="77777777" w:rsidR="00466585" w:rsidRDefault="004665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E45C0E" wp14:editId="01AC41A2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14:paraId="61AAA084" w14:textId="77777777" w:rsidR="00466585" w:rsidRDefault="00466585">
            <w:pPr>
              <w:rPr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Республика Баш</w:t>
            </w:r>
            <w:r>
              <w:rPr>
                <w:sz w:val="16"/>
                <w:szCs w:val="16"/>
                <w:lang w:val="be-BY"/>
              </w:rPr>
              <w:t xml:space="preserve">кортостан </w:t>
            </w:r>
          </w:p>
          <w:p w14:paraId="69DCE3F5" w14:textId="77777777" w:rsidR="00466585" w:rsidRDefault="0046658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14:paraId="5A221F72" w14:textId="77777777" w:rsidR="00466585" w:rsidRDefault="0046658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14:paraId="6A1D3267" w14:textId="77777777" w:rsidR="00466585" w:rsidRDefault="0046658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муниципального района</w:t>
            </w:r>
          </w:p>
          <w:p w14:paraId="7D237906" w14:textId="77777777" w:rsidR="00466585" w:rsidRDefault="004665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14:paraId="54E6D2B0" w14:textId="77777777" w:rsidR="00466585" w:rsidRDefault="00466585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66585" w14:paraId="698DCF84" w14:textId="77777777" w:rsidTr="00466585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F470B60" w14:textId="77777777" w:rsidR="00466585" w:rsidRDefault="00466585">
            <w:pPr>
              <w:spacing w:before="60" w:after="40"/>
              <w:ind w:left="765" w:hanging="76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452746,  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          Ленин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38</w:t>
            </w:r>
          </w:p>
          <w:p w14:paraId="338C26E3" w14:textId="77777777" w:rsidR="00466585" w:rsidRDefault="00466585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Е-</w:t>
            </w:r>
            <w:proofErr w:type="gramStart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alekseevka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zf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Тел. </w:t>
            </w:r>
            <w:r>
              <w:rPr>
                <w:sz w:val="18"/>
                <w:szCs w:val="18"/>
                <w:lang w:val="en-US"/>
              </w:rPr>
              <w:t xml:space="preserve">(34747) 2-35-84,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2BC911B" w14:textId="77777777" w:rsidR="00466585" w:rsidRDefault="00466585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7178CF4" w14:textId="77777777" w:rsidR="00466585" w:rsidRDefault="00466585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452746,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село 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14:paraId="1D8745CF" w14:textId="77777777" w:rsidR="00466585" w:rsidRDefault="0046658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Е-</w:t>
            </w:r>
            <w:proofErr w:type="gramStart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alekseevka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zf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Тел. </w:t>
            </w:r>
            <w:r>
              <w:rPr>
                <w:sz w:val="18"/>
                <w:szCs w:val="18"/>
                <w:lang w:val="en-US"/>
              </w:rPr>
              <w:t xml:space="preserve">(34747) 2-35-84,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466585" w14:paraId="5693E22D" w14:textId="77777777" w:rsidTr="00466585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05EF970" w14:textId="77777777" w:rsidR="00466585" w:rsidRDefault="00466585">
            <w:pPr>
              <w:jc w:val="center"/>
              <w:rPr>
                <w:sz w:val="4"/>
              </w:rPr>
            </w:pPr>
          </w:p>
        </w:tc>
      </w:tr>
    </w:tbl>
    <w:p w14:paraId="0258C3CD" w14:textId="77777777" w:rsidR="00466585" w:rsidRDefault="00466585" w:rsidP="00466585">
      <w:pPr>
        <w:rPr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466585" w14:paraId="2AC36AD4" w14:textId="77777777" w:rsidTr="00466585">
        <w:trPr>
          <w:trHeight w:val="357"/>
        </w:trPr>
        <w:tc>
          <w:tcPr>
            <w:tcW w:w="3887" w:type="dxa"/>
            <w:hideMark/>
          </w:tcPr>
          <w:p w14:paraId="225C3D1B" w14:textId="77777777" w:rsidR="00466585" w:rsidRDefault="00466585">
            <w:pPr>
              <w:rPr>
                <w:rFonts w:ascii="a_Helver(10%) Bashkir" w:hAnsi="a_Helver(10%) Bashkir"/>
                <w:b/>
                <w:lang w:val="be-BY"/>
              </w:rPr>
            </w:pPr>
            <w:r>
              <w:rPr>
                <w:rFonts w:cs="B7Ari"/>
                <w:b/>
              </w:rPr>
              <w:t>К</w:t>
            </w:r>
            <w:r>
              <w:rPr>
                <w:b/>
              </w:rPr>
              <w:t>АРАР</w:t>
            </w:r>
          </w:p>
        </w:tc>
        <w:tc>
          <w:tcPr>
            <w:tcW w:w="1620" w:type="dxa"/>
          </w:tcPr>
          <w:p w14:paraId="47A1000A" w14:textId="77777777" w:rsidR="00466585" w:rsidRDefault="00466585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  <w:hideMark/>
          </w:tcPr>
          <w:p w14:paraId="068B5834" w14:textId="77777777" w:rsidR="00466585" w:rsidRDefault="00466585">
            <w:pPr>
              <w:jc w:val="center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РЕШЕНИЕ  </w:t>
            </w:r>
          </w:p>
        </w:tc>
      </w:tr>
    </w:tbl>
    <w:p w14:paraId="25E619BD" w14:textId="77777777" w:rsidR="00466585" w:rsidRDefault="00466585" w:rsidP="00466585"/>
    <w:p w14:paraId="07762F85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Hlk161149891"/>
      <w:r>
        <w:rPr>
          <w:b/>
          <w:sz w:val="28"/>
          <w:szCs w:val="28"/>
        </w:rPr>
        <w:t xml:space="preserve">Программы социально-экономического развития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Алексеевский 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14:paraId="5C09BC35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2023-2030 годы</w:t>
      </w:r>
      <w:bookmarkEnd w:id="0"/>
    </w:p>
    <w:p w14:paraId="7C86349C" w14:textId="77777777" w:rsidR="00466585" w:rsidRDefault="00466585" w:rsidP="00466585">
      <w:pPr>
        <w:jc w:val="center"/>
        <w:rPr>
          <w:b/>
          <w:sz w:val="28"/>
          <w:szCs w:val="28"/>
        </w:rPr>
      </w:pPr>
    </w:p>
    <w:p w14:paraId="439D5270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color w:val="000000"/>
          <w:spacing w:val="1"/>
          <w:sz w:val="28"/>
          <w:szCs w:val="28"/>
        </w:rPr>
        <w:t>Стратегией социально-экономического развития</w:t>
      </w:r>
      <w:r>
        <w:rPr>
          <w:sz w:val="28"/>
          <w:szCs w:val="28"/>
        </w:rPr>
        <w:t xml:space="preserve"> сельского поселения Алексеевский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до 2030 года,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Совет сельского поселения Алексеевский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14:paraId="05705FA5" w14:textId="77777777" w:rsidR="00466585" w:rsidRDefault="00466585" w:rsidP="00466585">
      <w:pPr>
        <w:jc w:val="center"/>
        <w:rPr>
          <w:b/>
          <w:sz w:val="28"/>
          <w:szCs w:val="28"/>
        </w:rPr>
      </w:pPr>
    </w:p>
    <w:p w14:paraId="4311DEF6" w14:textId="77777777" w:rsidR="00466585" w:rsidRDefault="00466585" w:rsidP="0046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1.Утвердить Программу комплексного развития социальной инфраструктуры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 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2023-2030 годы.</w:t>
      </w:r>
    </w:p>
    <w:p w14:paraId="1FA348AE" w14:textId="77777777" w:rsidR="00466585" w:rsidRDefault="00466585" w:rsidP="00466585">
      <w:pPr>
        <w:jc w:val="both"/>
        <w:rPr>
          <w:sz w:val="28"/>
          <w:szCs w:val="28"/>
        </w:rPr>
      </w:pPr>
    </w:p>
    <w:p w14:paraId="5627EF5C" w14:textId="77777777" w:rsidR="00466585" w:rsidRDefault="00466585" w:rsidP="0046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данное решение на информационном стенде Совета сельского поселения в здании администрации сельского поселения Алексеевский   сельсовет.</w:t>
      </w:r>
    </w:p>
    <w:p w14:paraId="55168672" w14:textId="77777777" w:rsidR="00466585" w:rsidRDefault="00466585" w:rsidP="00466585">
      <w:pPr>
        <w:jc w:val="both"/>
        <w:rPr>
          <w:sz w:val="28"/>
          <w:szCs w:val="28"/>
        </w:rPr>
      </w:pPr>
    </w:p>
    <w:p w14:paraId="5C309E13" w14:textId="77777777" w:rsidR="00466585" w:rsidRDefault="00466585" w:rsidP="004665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spacing w:val="-5"/>
          <w:w w:val="106"/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bCs/>
          <w:spacing w:val="-5"/>
          <w:w w:val="106"/>
          <w:sz w:val="28"/>
          <w:szCs w:val="28"/>
        </w:rPr>
        <w:t>за исполнением настоящего решения оставляю за собой.</w:t>
      </w:r>
    </w:p>
    <w:p w14:paraId="502D36DD" w14:textId="77777777" w:rsidR="00466585" w:rsidRDefault="00466585" w:rsidP="004665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</w:p>
    <w:p w14:paraId="719E8EB4" w14:textId="77777777" w:rsidR="00466585" w:rsidRDefault="00466585" w:rsidP="004665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Алексеевский сельсовет</w:t>
      </w:r>
    </w:p>
    <w:p w14:paraId="6AD58819" w14:textId="77777777" w:rsidR="00466585" w:rsidRDefault="00466585" w:rsidP="0046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14:paraId="1CD318E7" w14:textId="77777777" w:rsidR="00466585" w:rsidRDefault="00466585" w:rsidP="0046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  Башкортостан                                                                    </w:t>
      </w:r>
      <w:proofErr w:type="spellStart"/>
      <w:r>
        <w:rPr>
          <w:sz w:val="28"/>
          <w:szCs w:val="28"/>
        </w:rPr>
        <w:t>С.С.Кунц</w:t>
      </w:r>
      <w:proofErr w:type="spellEnd"/>
    </w:p>
    <w:p w14:paraId="696F0618" w14:textId="77777777" w:rsidR="00466585" w:rsidRDefault="00466585" w:rsidP="00466585">
      <w:pPr>
        <w:jc w:val="both"/>
        <w:rPr>
          <w:sz w:val="28"/>
          <w:szCs w:val="28"/>
        </w:rPr>
      </w:pPr>
    </w:p>
    <w:p w14:paraId="6349BF0D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   с. Пришиб</w:t>
      </w:r>
    </w:p>
    <w:p w14:paraId="1F334AFD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25января 2023 г.</w:t>
      </w:r>
    </w:p>
    <w:p w14:paraId="0DD089A8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     № 51 -317</w:t>
      </w:r>
    </w:p>
    <w:p w14:paraId="143D98EC" w14:textId="77777777" w:rsidR="00466585" w:rsidRDefault="00466585" w:rsidP="00466585">
      <w:pPr>
        <w:rPr>
          <w:sz w:val="28"/>
          <w:szCs w:val="28"/>
        </w:rPr>
      </w:pPr>
    </w:p>
    <w:p w14:paraId="1A2053A1" w14:textId="77777777" w:rsidR="00466585" w:rsidRDefault="00466585" w:rsidP="00466585">
      <w:pPr>
        <w:rPr>
          <w:sz w:val="28"/>
          <w:szCs w:val="28"/>
        </w:rPr>
      </w:pPr>
    </w:p>
    <w:p w14:paraId="6534FC50" w14:textId="77777777" w:rsidR="00466585" w:rsidRDefault="00466585" w:rsidP="00466585">
      <w:pPr>
        <w:rPr>
          <w:sz w:val="28"/>
          <w:szCs w:val="28"/>
        </w:rPr>
      </w:pPr>
    </w:p>
    <w:p w14:paraId="3CC06513" w14:textId="77777777" w:rsidR="00466585" w:rsidRDefault="00466585" w:rsidP="00466585">
      <w:pPr>
        <w:rPr>
          <w:sz w:val="28"/>
          <w:szCs w:val="28"/>
        </w:rPr>
      </w:pPr>
    </w:p>
    <w:p w14:paraId="3BF265D7" w14:textId="77777777" w:rsidR="00466585" w:rsidRDefault="00466585" w:rsidP="00466585">
      <w:pPr>
        <w:ind w:left="6379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Утверждена  Решением</w:t>
      </w:r>
      <w:proofErr w:type="gramEnd"/>
      <w:r>
        <w:rPr>
          <w:sz w:val="20"/>
          <w:szCs w:val="20"/>
        </w:rPr>
        <w:t xml:space="preserve"> Совета </w:t>
      </w:r>
    </w:p>
    <w:p w14:paraId="5D39BE13" w14:textId="77777777" w:rsidR="00466585" w:rsidRDefault="00466585" w:rsidP="00466585">
      <w:pPr>
        <w:ind w:left="6379"/>
        <w:rPr>
          <w:sz w:val="20"/>
          <w:szCs w:val="20"/>
        </w:rPr>
      </w:pPr>
      <w:r>
        <w:rPr>
          <w:sz w:val="20"/>
          <w:szCs w:val="20"/>
        </w:rPr>
        <w:t>сельского поселения Алексеевский сельсовет</w:t>
      </w:r>
    </w:p>
    <w:p w14:paraId="0B3DB7FF" w14:textId="77777777" w:rsidR="00466585" w:rsidRDefault="00466585" w:rsidP="00466585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Благоварский</w:t>
      </w:r>
      <w:proofErr w:type="spellEnd"/>
      <w:r>
        <w:rPr>
          <w:sz w:val="20"/>
          <w:szCs w:val="20"/>
        </w:rPr>
        <w:t xml:space="preserve"> район</w:t>
      </w:r>
    </w:p>
    <w:p w14:paraId="59C863FD" w14:textId="77777777" w:rsidR="00466585" w:rsidRDefault="00466585" w:rsidP="00466585">
      <w:pPr>
        <w:ind w:left="6379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14:paraId="77B0BD25" w14:textId="77777777" w:rsidR="00466585" w:rsidRDefault="00466585" w:rsidP="00466585">
      <w:pPr>
        <w:ind w:left="6379"/>
        <w:rPr>
          <w:sz w:val="20"/>
          <w:szCs w:val="20"/>
        </w:rPr>
      </w:pPr>
      <w:r>
        <w:rPr>
          <w:sz w:val="20"/>
          <w:szCs w:val="20"/>
        </w:rPr>
        <w:t>№ 51 от 25 января 2023 г.</w:t>
      </w:r>
    </w:p>
    <w:p w14:paraId="52552548" w14:textId="77777777" w:rsidR="00466585" w:rsidRDefault="00466585" w:rsidP="00466585">
      <w:pPr>
        <w:jc w:val="center"/>
        <w:rPr>
          <w:sz w:val="20"/>
          <w:szCs w:val="20"/>
        </w:rPr>
      </w:pPr>
    </w:p>
    <w:p w14:paraId="27842A47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социально-экономического развития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Алексеевский 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14:paraId="1456A795" w14:textId="77777777" w:rsidR="00466585" w:rsidRDefault="00466585" w:rsidP="0046658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на 2023-2030 годы</w:t>
      </w:r>
    </w:p>
    <w:p w14:paraId="5B67C509" w14:textId="77777777" w:rsidR="00466585" w:rsidRDefault="00466585" w:rsidP="00466585">
      <w:pPr>
        <w:rPr>
          <w:sz w:val="28"/>
          <w:szCs w:val="28"/>
        </w:rPr>
      </w:pPr>
    </w:p>
    <w:p w14:paraId="36FED62B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405"/>
      </w:tblGrid>
      <w:tr w:rsidR="00466585" w14:paraId="00487105" w14:textId="77777777" w:rsidTr="00466585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8AD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E282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rPr>
                <w:sz w:val="28"/>
                <w:szCs w:val="28"/>
              </w:rPr>
              <w:t>Алексеевский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 Республики Башкортостан на 2023-2030 годы.</w:t>
            </w:r>
          </w:p>
        </w:tc>
      </w:tr>
      <w:tr w:rsidR="00466585" w14:paraId="1B1FE2AB" w14:textId="77777777" w:rsidTr="00466585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6D7B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F61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Алексеевский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район Республики Башкортостан, Устав сельского поселения  Алексеевский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 Республики Башкортостан.</w:t>
            </w:r>
          </w:p>
        </w:tc>
      </w:tr>
      <w:tr w:rsidR="00466585" w14:paraId="37E315F2" w14:textId="77777777" w:rsidTr="00466585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7949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 программы: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415" w14:textId="77777777" w:rsidR="00466585" w:rsidRDefault="004665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Алексеевский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466585" w14:paraId="66478D0D" w14:textId="77777777" w:rsidTr="00466585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739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52B" w14:textId="77777777" w:rsidR="00466585" w:rsidRDefault="004665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Алексеевский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466585" w14:paraId="06C9A5E5" w14:textId="77777777" w:rsidTr="00466585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46E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81B3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социальной инфраструктуры сельского </w:t>
            </w:r>
            <w:proofErr w:type="gramStart"/>
            <w:r>
              <w:rPr>
                <w:sz w:val="28"/>
                <w:szCs w:val="28"/>
              </w:rPr>
              <w:t>поселения  Алексеевский</w:t>
            </w:r>
            <w:proofErr w:type="gram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466585" w14:paraId="0682EC0A" w14:textId="77777777" w:rsidTr="00466585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B08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4528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14:paraId="358FF2AA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14:paraId="6E5D2E9C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14:paraId="07D2021F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14:paraId="1EA82506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личных подсобных хозяйств;</w:t>
            </w:r>
          </w:p>
          <w:p w14:paraId="33A10EC7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14:paraId="44C0B997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14:paraId="309CB2C5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466585" w14:paraId="69F2DB25" w14:textId="77777777" w:rsidTr="00466585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DF26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263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</w:tbl>
    <w:p w14:paraId="24CE0BF6" w14:textId="77777777" w:rsidR="00466585" w:rsidRDefault="00466585" w:rsidP="00466585">
      <w:pPr>
        <w:rPr>
          <w:sz w:val="28"/>
          <w:szCs w:val="28"/>
        </w:rPr>
      </w:pPr>
    </w:p>
    <w:p w14:paraId="0FAD96F7" w14:textId="77777777" w:rsidR="00466585" w:rsidRDefault="00466585" w:rsidP="0046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33"/>
      </w:tblGrid>
      <w:tr w:rsidR="00466585" w14:paraId="516F9416" w14:textId="77777777" w:rsidTr="00466585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36DC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115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сельского </w:t>
            </w:r>
            <w:proofErr w:type="gramStart"/>
            <w:r>
              <w:rPr>
                <w:sz w:val="28"/>
                <w:szCs w:val="28"/>
              </w:rPr>
              <w:t>поселения  Алексеевский</w:t>
            </w:r>
            <w:proofErr w:type="gram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 Республики Башкортостан;</w:t>
            </w:r>
          </w:p>
          <w:p w14:paraId="254B8E15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предприятия, организации, сельского </w:t>
            </w:r>
            <w:proofErr w:type="gramStart"/>
            <w:r>
              <w:rPr>
                <w:sz w:val="28"/>
                <w:szCs w:val="28"/>
              </w:rPr>
              <w:t>поселения  Алексеевский</w:t>
            </w:r>
            <w:proofErr w:type="gram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 Республики Башкортостан;</w:t>
            </w:r>
          </w:p>
          <w:p w14:paraId="5E969218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население сельского </w:t>
            </w:r>
            <w:proofErr w:type="gramStart"/>
            <w:r>
              <w:rPr>
                <w:sz w:val="28"/>
                <w:szCs w:val="28"/>
              </w:rPr>
              <w:t>поселения  Алексеевский</w:t>
            </w:r>
            <w:proofErr w:type="gramEnd"/>
            <w:r>
              <w:rPr>
                <w:sz w:val="28"/>
                <w:szCs w:val="28"/>
              </w:rPr>
              <w:t xml:space="preserve"> сельсовет муниципального района  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66585" w14:paraId="7021C20F" w14:textId="77777777" w:rsidTr="00466585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E303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DD3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предприятий, организаций, предпринимателей</w:t>
            </w:r>
          </w:p>
        </w:tc>
      </w:tr>
      <w:tr w:rsidR="00466585" w14:paraId="1D8609E2" w14:textId="77777777" w:rsidTr="00466585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B24F" w14:textId="77777777" w:rsidR="00466585" w:rsidRDefault="00466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A16" w14:textId="77777777" w:rsidR="00466585" w:rsidRDefault="0046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представителей сельского </w:t>
            </w:r>
            <w:proofErr w:type="gramStart"/>
            <w:r>
              <w:rPr>
                <w:sz w:val="28"/>
                <w:szCs w:val="28"/>
              </w:rPr>
              <w:t>поселения  Алексеевский</w:t>
            </w:r>
            <w:proofErr w:type="gram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14:paraId="56ABF294" w14:textId="77777777" w:rsidR="00466585" w:rsidRDefault="004665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район</w:t>
            </w:r>
            <w:proofErr w:type="gramEnd"/>
            <w:r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</w:tbl>
    <w:p w14:paraId="3A35EF14" w14:textId="77777777" w:rsidR="00466585" w:rsidRDefault="00466585" w:rsidP="00466585">
      <w:pPr>
        <w:rPr>
          <w:b/>
          <w:sz w:val="28"/>
          <w:szCs w:val="28"/>
        </w:rPr>
      </w:pPr>
    </w:p>
    <w:p w14:paraId="4221B326" w14:textId="77777777" w:rsidR="00466585" w:rsidRDefault="00466585" w:rsidP="00466585">
      <w:pPr>
        <w:rPr>
          <w:b/>
          <w:sz w:val="28"/>
          <w:szCs w:val="28"/>
        </w:rPr>
      </w:pPr>
    </w:p>
    <w:p w14:paraId="21E28D53" w14:textId="77777777" w:rsidR="00466585" w:rsidRDefault="00466585" w:rsidP="00466585">
      <w:pPr>
        <w:rPr>
          <w:b/>
          <w:sz w:val="28"/>
          <w:szCs w:val="28"/>
        </w:rPr>
      </w:pPr>
    </w:p>
    <w:p w14:paraId="0B547ECD" w14:textId="77777777" w:rsidR="00466585" w:rsidRDefault="00466585" w:rsidP="00466585">
      <w:pPr>
        <w:rPr>
          <w:b/>
          <w:sz w:val="28"/>
          <w:szCs w:val="28"/>
        </w:rPr>
      </w:pPr>
    </w:p>
    <w:p w14:paraId="43912330" w14:textId="77777777" w:rsidR="00466585" w:rsidRDefault="00466585" w:rsidP="00466585">
      <w:pPr>
        <w:rPr>
          <w:b/>
          <w:sz w:val="28"/>
          <w:szCs w:val="28"/>
        </w:rPr>
      </w:pPr>
    </w:p>
    <w:p w14:paraId="31FFC26D" w14:textId="77777777" w:rsidR="00466585" w:rsidRDefault="00466585" w:rsidP="00466585">
      <w:pPr>
        <w:rPr>
          <w:b/>
          <w:sz w:val="28"/>
          <w:szCs w:val="28"/>
        </w:rPr>
      </w:pPr>
    </w:p>
    <w:p w14:paraId="3BD2AF35" w14:textId="77777777" w:rsidR="00466585" w:rsidRDefault="00466585" w:rsidP="00466585">
      <w:pPr>
        <w:rPr>
          <w:b/>
          <w:sz w:val="28"/>
          <w:szCs w:val="28"/>
        </w:rPr>
      </w:pPr>
    </w:p>
    <w:p w14:paraId="1C985567" w14:textId="77777777" w:rsidR="00466585" w:rsidRDefault="00466585" w:rsidP="00466585">
      <w:pPr>
        <w:rPr>
          <w:b/>
          <w:sz w:val="28"/>
          <w:szCs w:val="28"/>
        </w:rPr>
      </w:pPr>
    </w:p>
    <w:p w14:paraId="1B111F65" w14:textId="77777777" w:rsidR="00466585" w:rsidRDefault="00466585" w:rsidP="004665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1.Введение</w:t>
      </w:r>
    </w:p>
    <w:p w14:paraId="7AEE2A66" w14:textId="77777777" w:rsidR="00466585" w:rsidRDefault="00466585" w:rsidP="00466585">
      <w:pPr>
        <w:ind w:left="360"/>
        <w:rPr>
          <w:b/>
          <w:sz w:val="28"/>
          <w:szCs w:val="28"/>
        </w:rPr>
      </w:pPr>
    </w:p>
    <w:p w14:paraId="1DDD7A8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14:paraId="54B3317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 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(далее – Программа) содержит чёткое представление о стратегических целях, ресурсах, потенциале и об основных направлениях социального развития сельского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14:paraId="797E601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038A6A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Алексеевский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8"/>
          <w:szCs w:val="28"/>
        </w:rPr>
        <w:t>внутримуниципальной</w:t>
      </w:r>
      <w:proofErr w:type="spellEnd"/>
      <w:r>
        <w:rPr>
          <w:sz w:val="28"/>
          <w:szCs w:val="28"/>
        </w:rPr>
        <w:t>, межмуниципальной и межрегиональной кооперации.</w:t>
      </w:r>
    </w:p>
    <w:p w14:paraId="185EF25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</w:t>
      </w:r>
      <w:r>
        <w:rPr>
          <w:sz w:val="28"/>
          <w:szCs w:val="28"/>
        </w:rPr>
        <w:lastRenderedPageBreak/>
        <w:t xml:space="preserve">эффективного управления, рационального использования финансов и собственности. </w:t>
      </w:r>
    </w:p>
    <w:p w14:paraId="0D84F0D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условий успешного выполнения мероприятий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>
        <w:rPr>
          <w:sz w:val="28"/>
          <w:szCs w:val="28"/>
        </w:rPr>
        <w:t>относится  совокупность</w:t>
      </w:r>
      <w:proofErr w:type="gramEnd"/>
      <w:r>
        <w:rPr>
          <w:sz w:val="28"/>
          <w:szCs w:val="28"/>
        </w:rPr>
        <w:t xml:space="preserve">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14:paraId="4018578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Социально-экономическая ситуация и потенциал развития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14:paraId="00E1D56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Анализ социального развития сельского поселения</w:t>
      </w:r>
    </w:p>
    <w:p w14:paraId="72C383F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11 594,18 га. Численность населения по данным на 01.01.2023 года </w:t>
      </w:r>
      <w:proofErr w:type="gramStart"/>
      <w:r>
        <w:rPr>
          <w:sz w:val="28"/>
          <w:szCs w:val="28"/>
        </w:rPr>
        <w:t>составила  1788</w:t>
      </w:r>
      <w:proofErr w:type="gramEnd"/>
      <w:r>
        <w:rPr>
          <w:sz w:val="28"/>
          <w:szCs w:val="28"/>
        </w:rPr>
        <w:t xml:space="preserve">  человек. В состав сельского поселения входят с. Пришиб, с. Новоникольское, с. </w:t>
      </w:r>
      <w:proofErr w:type="gramStart"/>
      <w:r>
        <w:rPr>
          <w:sz w:val="28"/>
          <w:szCs w:val="28"/>
        </w:rPr>
        <w:t xml:space="preserve">Моисеево,  </w:t>
      </w:r>
      <w:proofErr w:type="spellStart"/>
      <w:r>
        <w:rPr>
          <w:sz w:val="28"/>
          <w:szCs w:val="28"/>
        </w:rPr>
        <w:t>д.Викторовка</w:t>
      </w:r>
      <w:proofErr w:type="spellEnd"/>
      <w:proofErr w:type="gramEnd"/>
      <w:r>
        <w:rPr>
          <w:sz w:val="28"/>
          <w:szCs w:val="28"/>
        </w:rPr>
        <w:t>, д. Алексеевка</w:t>
      </w:r>
    </w:p>
    <w:p w14:paraId="51A973A4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Наличие земельных ресурсов сельского поселения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сельсовет:</w:t>
      </w:r>
    </w:p>
    <w:p w14:paraId="6CC63DB5" w14:textId="77777777" w:rsidR="00466585" w:rsidRDefault="00466585" w:rsidP="0046658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466585" w14:paraId="202D7294" w14:textId="77777777" w:rsidTr="00466585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2E83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E7B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площадь, га</w:t>
            </w:r>
          </w:p>
        </w:tc>
      </w:tr>
      <w:tr w:rsidR="00466585" w14:paraId="00AAD897" w14:textId="77777777" w:rsidTr="00466585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C9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18D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10735,34</w:t>
            </w:r>
          </w:p>
        </w:tc>
      </w:tr>
      <w:tr w:rsidR="00466585" w14:paraId="55E71882" w14:textId="77777777" w:rsidTr="00466585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C777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поселений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9F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307,48</w:t>
            </w:r>
          </w:p>
        </w:tc>
      </w:tr>
      <w:tr w:rsidR="00466585" w14:paraId="5B96D15F" w14:textId="77777777" w:rsidTr="00466585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3C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B5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413,09</w:t>
            </w:r>
          </w:p>
        </w:tc>
      </w:tr>
      <w:tr w:rsidR="00466585" w14:paraId="4D73598E" w14:textId="77777777" w:rsidTr="00466585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40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43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</w:tr>
      <w:tr w:rsidR="00466585" w14:paraId="0128817D" w14:textId="77777777" w:rsidTr="00466585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6E2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37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100.3</w:t>
            </w:r>
          </w:p>
        </w:tc>
      </w:tr>
    </w:tbl>
    <w:p w14:paraId="09FC3D6E" w14:textId="77777777" w:rsidR="00466585" w:rsidRDefault="00466585" w:rsidP="00466585">
      <w:pPr>
        <w:ind w:firstLine="567"/>
        <w:rPr>
          <w:sz w:val="28"/>
          <w:szCs w:val="28"/>
        </w:rPr>
      </w:pPr>
    </w:p>
    <w:p w14:paraId="2CCD4E19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   Административное деление</w:t>
      </w:r>
    </w:p>
    <w:p w14:paraId="5B39EFB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>поселение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включает в себя 5 населенных пунктов, с административным центром в с. Пришиб.</w:t>
      </w:r>
    </w:p>
    <w:p w14:paraId="58ADD40C" w14:textId="77777777" w:rsidR="00466585" w:rsidRDefault="00466585" w:rsidP="0046658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998"/>
        <w:gridCol w:w="1595"/>
        <w:gridCol w:w="2331"/>
        <w:gridCol w:w="1548"/>
      </w:tblGrid>
      <w:tr w:rsidR="00466585" w14:paraId="1076F3CE" w14:textId="77777777" w:rsidTr="00466585">
        <w:trPr>
          <w:trHeight w:val="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81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сельского </w:t>
            </w:r>
            <w:proofErr w:type="gramStart"/>
            <w:r>
              <w:rPr>
                <w:sz w:val="28"/>
                <w:szCs w:val="28"/>
              </w:rPr>
              <w:t>поселения,  с</w:t>
            </w:r>
            <w:proofErr w:type="gramEnd"/>
            <w:r>
              <w:rPr>
                <w:sz w:val="28"/>
                <w:szCs w:val="28"/>
              </w:rPr>
              <w:t xml:space="preserve"> указанием административного центра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046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5BB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населенного пункта,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C1B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населенного пункта до административного</w:t>
            </w:r>
          </w:p>
          <w:p w14:paraId="66E16A99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центра, км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3E9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>
              <w:rPr>
                <w:sz w:val="28"/>
                <w:szCs w:val="28"/>
              </w:rPr>
              <w:t>до  районного</w:t>
            </w:r>
            <w:proofErr w:type="gramEnd"/>
            <w:r>
              <w:rPr>
                <w:sz w:val="28"/>
                <w:szCs w:val="28"/>
              </w:rPr>
              <w:t xml:space="preserve"> центра, км</w:t>
            </w:r>
          </w:p>
        </w:tc>
      </w:tr>
      <w:tr w:rsidR="00466585" w14:paraId="059E8DA2" w14:textId="77777777" w:rsidTr="00466585">
        <w:trPr>
          <w:trHeight w:val="73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784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Алексеевский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 Республики Башкортостан, административный центр</w:t>
            </w:r>
          </w:p>
          <w:p w14:paraId="7D1FA6D6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Пришиб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F5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Пришиб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56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806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833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66585" w14:paraId="392CFB45" w14:textId="77777777" w:rsidTr="00466585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3221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F142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Новоникольское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F94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D8FF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8C6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6585" w14:paraId="1D87256B" w14:textId="77777777" w:rsidTr="00466585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48FB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087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Моисеево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8F7E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7D15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432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66585" w14:paraId="2990B4E0" w14:textId="77777777" w:rsidTr="00466585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6A3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0F8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732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F7B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751D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66585" w14:paraId="1B318FB6" w14:textId="77777777" w:rsidTr="00466585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B8F6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910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Викторовка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0088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373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F03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576306BE" w14:textId="77777777" w:rsidR="00466585" w:rsidRDefault="00466585" w:rsidP="00466585">
      <w:pPr>
        <w:rPr>
          <w:sz w:val="28"/>
          <w:szCs w:val="28"/>
        </w:rPr>
      </w:pPr>
    </w:p>
    <w:p w14:paraId="0D0687C2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 Демографическая ситуация</w:t>
      </w:r>
    </w:p>
    <w:p w14:paraId="4E92E40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населения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на 01.01.2023 года составила 1788 человек. Численность трудоспособного возраста </w:t>
      </w:r>
      <w:proofErr w:type="gramStart"/>
      <w:r>
        <w:rPr>
          <w:sz w:val="28"/>
          <w:szCs w:val="28"/>
        </w:rPr>
        <w:t xml:space="preserve">составляет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1103</w:t>
      </w:r>
      <w:proofErr w:type="gramEnd"/>
      <w:r>
        <w:rPr>
          <w:sz w:val="28"/>
          <w:szCs w:val="28"/>
        </w:rPr>
        <w:t xml:space="preserve"> человека ( 62% от общей численности). </w:t>
      </w:r>
    </w:p>
    <w:p w14:paraId="7443F15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</w:p>
    <w:p w14:paraId="6D8E3A92" w14:textId="77777777" w:rsidR="00466585" w:rsidRDefault="00466585" w:rsidP="0046658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Данные о возрастной структуре населения на 01. 01. 2023 г.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69D413" w14:textId="77777777" w:rsidR="00466585" w:rsidRDefault="00466585" w:rsidP="0046658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278"/>
        <w:gridCol w:w="920"/>
        <w:gridCol w:w="920"/>
        <w:gridCol w:w="2245"/>
        <w:gridCol w:w="1732"/>
      </w:tblGrid>
      <w:tr w:rsidR="00466585" w14:paraId="0491923F" w14:textId="77777777" w:rsidTr="00466585">
        <w:trPr>
          <w:trHeight w:val="43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9911" w14:textId="77777777" w:rsidR="00466585" w:rsidRDefault="00466585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BE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жителей,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18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от 0 до 6 лет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ECC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от 7 до 15 лет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9F7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CC6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466585" w14:paraId="4D0321CC" w14:textId="77777777" w:rsidTr="00466585">
        <w:trPr>
          <w:trHeight w:val="55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F25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Пришиб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5A7D" w14:textId="77777777" w:rsidR="00466585" w:rsidRDefault="00466585">
            <w:pPr>
              <w:jc w:val="center"/>
            </w:pPr>
            <w:r>
              <w:t>945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446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F8D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0647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B83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466585" w14:paraId="2630B3A7" w14:textId="77777777" w:rsidTr="00466585">
        <w:trPr>
          <w:trHeight w:val="51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6DB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Новоникольское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8792" w14:textId="77777777" w:rsidR="00466585" w:rsidRDefault="00466585">
            <w:pPr>
              <w:jc w:val="center"/>
            </w:pPr>
            <w:r>
              <w:t>316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C5BB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AAC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33C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097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66585" w14:paraId="50CAED3D" w14:textId="77777777" w:rsidTr="00466585">
        <w:trPr>
          <w:trHeight w:val="3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C7E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Моисеево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AEA" w14:textId="77777777" w:rsidR="00466585" w:rsidRDefault="00466585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7E0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435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29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51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585" w14:paraId="114B01D8" w14:textId="77777777" w:rsidTr="00466585">
        <w:trPr>
          <w:trHeight w:val="3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461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9133" w14:textId="77777777" w:rsidR="00466585" w:rsidRDefault="00466585">
            <w:pPr>
              <w:jc w:val="center"/>
            </w:pPr>
            <w: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21B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78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A3C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1A4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66585" w14:paraId="4476CBCA" w14:textId="77777777" w:rsidTr="00466585">
        <w:trPr>
          <w:trHeight w:val="3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C1A" w14:textId="77777777" w:rsidR="00466585" w:rsidRDefault="004665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Викторовка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D080" w14:textId="77777777" w:rsidR="00466585" w:rsidRDefault="00466585">
            <w:pPr>
              <w:jc w:val="center"/>
            </w:pPr>
            <w:r>
              <w:t>201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B09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8EA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486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45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14:paraId="1C74EA96" w14:textId="77777777" w:rsidR="00466585" w:rsidRDefault="00466585" w:rsidP="00466585">
      <w:pPr>
        <w:rPr>
          <w:sz w:val="28"/>
          <w:szCs w:val="28"/>
        </w:rPr>
      </w:pPr>
    </w:p>
    <w:p w14:paraId="4C584D0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Демографическая ситуация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 сельсовет в 2023 году улучшилась  по сравнению с предыдущими периодами, число родившихся больше числа умерших. Баланс населения   улучшается, из-за превышения числа прибывших, над числом убывших на территорию сельского поселения.  </w:t>
      </w:r>
    </w:p>
    <w:p w14:paraId="72905C96" w14:textId="77777777" w:rsidR="00466585" w:rsidRDefault="00466585" w:rsidP="00466585">
      <w:pPr>
        <w:ind w:firstLine="567"/>
        <w:rPr>
          <w:sz w:val="28"/>
          <w:szCs w:val="28"/>
        </w:rPr>
      </w:pPr>
    </w:p>
    <w:p w14:paraId="273CCC2C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2.4    Рынок труда в сельском поселении</w:t>
      </w:r>
    </w:p>
    <w:p w14:paraId="62717A3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численность населения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на 01.01.2023 года составила 1788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 Численность трудоспособного возраста составляет 1103 человека </w:t>
      </w:r>
      <w:proofErr w:type="gramStart"/>
      <w:r>
        <w:rPr>
          <w:sz w:val="28"/>
          <w:szCs w:val="28"/>
        </w:rPr>
        <w:t>( 62</w:t>
      </w:r>
      <w:proofErr w:type="gramEnd"/>
      <w:r>
        <w:rPr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общей численности). </w:t>
      </w:r>
    </w:p>
    <w:p w14:paraId="36698B3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возрастной структуре населения на 01.01.2023 г. В связи с отсутствием крупных предприятий, часть трудоспособного населения вынуждена работать за пределами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сельсовет.</w:t>
      </w:r>
    </w:p>
    <w:p w14:paraId="0A0E4F31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3036"/>
      </w:tblGrid>
      <w:tr w:rsidR="00466585" w14:paraId="4464BBDB" w14:textId="77777777" w:rsidTr="00466585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C398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924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</w:t>
            </w:r>
          </w:p>
        </w:tc>
      </w:tr>
      <w:tr w:rsidR="00466585" w14:paraId="1366CF18" w14:textId="77777777" w:rsidTr="00466585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962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 трудоспособного возраста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2DC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</w:tr>
      <w:tr w:rsidR="00466585" w14:paraId="328112B9" w14:textId="77777777" w:rsidTr="00466585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9825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трудоустроенных жителей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A7C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</w:tr>
      <w:tr w:rsidR="00466585" w14:paraId="612F49EB" w14:textId="77777777" w:rsidTr="00466585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B40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работающих от общего кол-</w:t>
            </w:r>
            <w:proofErr w:type="gramStart"/>
            <w:r>
              <w:rPr>
                <w:sz w:val="28"/>
                <w:szCs w:val="28"/>
              </w:rPr>
              <w:t>ва  жителей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2A2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</w:p>
        </w:tc>
      </w:tr>
      <w:tr w:rsidR="00466585" w14:paraId="29B56370" w14:textId="77777777" w:rsidTr="00466585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7F7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8A3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</w:p>
        </w:tc>
      </w:tr>
      <w:tr w:rsidR="00466585" w14:paraId="1E19EE07" w14:textId="77777777" w:rsidTr="00466585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7A95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772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466585" w14:paraId="0F154AA1" w14:textId="77777777" w:rsidTr="00466585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4F7E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дворов, занимающихся ЛПХ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838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449</w:t>
            </w:r>
          </w:p>
        </w:tc>
      </w:tr>
      <w:tr w:rsidR="00466585" w14:paraId="1A397FD3" w14:textId="77777777" w:rsidTr="00466585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B6A4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пенсионеров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753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</w:tbl>
    <w:p w14:paraId="2AE99340" w14:textId="77777777" w:rsidR="00466585" w:rsidRDefault="00466585" w:rsidP="00466585">
      <w:pPr>
        <w:rPr>
          <w:sz w:val="28"/>
          <w:szCs w:val="28"/>
        </w:rPr>
      </w:pPr>
    </w:p>
    <w:p w14:paraId="5DC2D0AB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приведенных данных видно, </w:t>
      </w:r>
      <w:proofErr w:type="gramStart"/>
      <w:r>
        <w:rPr>
          <w:sz w:val="28"/>
          <w:szCs w:val="28"/>
        </w:rPr>
        <w:t>что  78</w:t>
      </w:r>
      <w:proofErr w:type="gramEnd"/>
      <w:r>
        <w:rPr>
          <w:sz w:val="28"/>
          <w:szCs w:val="28"/>
        </w:rPr>
        <w:t xml:space="preserve"> % граждан трудоспособного возраста трудоустроены. Пенсионеры составляют 16,4 % населения. В сельском поселении существует проблема занятости трудоспособного населения. В связи с этим одной из главных задач для органов местного самоуправления в сельском поселении стоит занятость населения. </w:t>
      </w:r>
    </w:p>
    <w:p w14:paraId="15CC28D5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 Развитие отраслей социальной сферы</w:t>
      </w:r>
    </w:p>
    <w:p w14:paraId="54473EC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Прогнозом на 2023 год и на период до 2030 года определены следующие приоритеты социального развития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14:paraId="4C3F67F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уровня жизни населения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в т.ч. на основе развития социальной инфраструктуры;</w:t>
      </w:r>
    </w:p>
    <w:p w14:paraId="3784B0F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14:paraId="7885068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жилищной сферы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сельсовет;</w:t>
      </w:r>
    </w:p>
    <w:p w14:paraId="22598334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гармоничного развития подрастающего поколения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сельсовет;</w:t>
      </w:r>
    </w:p>
    <w:p w14:paraId="5F0B210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культурного наследия.</w:t>
      </w:r>
    </w:p>
    <w:p w14:paraId="48FFF4A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</w:p>
    <w:p w14:paraId="1E5940A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 Культура</w:t>
      </w:r>
    </w:p>
    <w:p w14:paraId="6110F61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населению в области культуры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сельсовет осуществляют:</w:t>
      </w:r>
    </w:p>
    <w:p w14:paraId="62BCD00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СДК с. Пришиб, ул. Ленина, д.41 </w:t>
      </w:r>
    </w:p>
    <w:p w14:paraId="00848A7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с. Пришиб, ул. Ленина, д.41;</w:t>
      </w:r>
    </w:p>
    <w:p w14:paraId="77BF9684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сельском</w:t>
      </w:r>
      <w:proofErr w:type="gramEnd"/>
      <w:r>
        <w:rPr>
          <w:sz w:val="28"/>
          <w:szCs w:val="28"/>
        </w:rPr>
        <w:t xml:space="preserve"> клубе сельского поселения созданы взрослые и детские коллективы, работают кружки для детей различных направлений: театральные, музыкальные и т.д. </w:t>
      </w:r>
    </w:p>
    <w:p w14:paraId="0BFE502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14:paraId="3654988B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  </w:t>
      </w:r>
    </w:p>
    <w:p w14:paraId="666CD9D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14:paraId="78ED388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Физическая культура и спорт</w:t>
      </w:r>
    </w:p>
    <w:p w14:paraId="3F9DD0A8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13"/>
        <w:gridCol w:w="1868"/>
        <w:gridCol w:w="1555"/>
        <w:gridCol w:w="2912"/>
      </w:tblGrid>
      <w:tr w:rsidR="00466585" w14:paraId="64F8CE15" w14:textId="77777777" w:rsidTr="00466585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99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3607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907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D4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 пола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D0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</w:tr>
      <w:tr w:rsidR="00466585" w14:paraId="0ED417E6" w14:textId="77777777" w:rsidTr="00466585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F996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AFED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1F65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28C1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3D65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66585" w14:paraId="3E6820ED" w14:textId="77777777" w:rsidTr="00466585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7B9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248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площадка </w:t>
            </w:r>
          </w:p>
          <w:p w14:paraId="547B326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Пришиб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D7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 xml:space="preserve">Ленина,   </w:t>
            </w:r>
            <w:proofErr w:type="gramEnd"/>
            <w:r>
              <w:rPr>
                <w:sz w:val="28"/>
                <w:szCs w:val="28"/>
              </w:rPr>
              <w:t xml:space="preserve"> д. 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CD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E69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</w:tbl>
    <w:p w14:paraId="3BC402A8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9A6C9B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 сельсовет ведется спортивная работа в   секциях</w:t>
      </w:r>
    </w:p>
    <w:p w14:paraId="3E952D6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школе соревнования по волейболу, </w:t>
      </w:r>
      <w:proofErr w:type="gramStart"/>
      <w:r>
        <w:rPr>
          <w:sz w:val="28"/>
          <w:szCs w:val="28"/>
        </w:rPr>
        <w:t>футболу  и</w:t>
      </w:r>
      <w:proofErr w:type="gramEnd"/>
      <w:r>
        <w:rPr>
          <w:sz w:val="28"/>
          <w:szCs w:val="28"/>
        </w:rPr>
        <w:t xml:space="preserve"> т.д.</w:t>
      </w:r>
    </w:p>
    <w:p w14:paraId="7BFC6E0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любимыми видами спорта среди населения является на лыжах. </w:t>
      </w:r>
    </w:p>
    <w:p w14:paraId="1E172FE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достойно представляет многие виды спорта на районных и республиканских соревнованиях. </w:t>
      </w:r>
    </w:p>
    <w:p w14:paraId="7A94C37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спортивных площадок по занимаемой площади 5% обеспеченность населения по существующим нормативам на количество населения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 сельсовет.</w:t>
      </w:r>
    </w:p>
    <w:p w14:paraId="381ADE2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</w:p>
    <w:p w14:paraId="79C9742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    Образование</w:t>
      </w:r>
    </w:p>
    <w:p w14:paraId="407AE5C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находится 2 школы </w:t>
      </w:r>
    </w:p>
    <w:p w14:paraId="45CDA77C" w14:textId="77777777" w:rsidR="00466585" w:rsidRDefault="00466585" w:rsidP="0046658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68"/>
        <w:gridCol w:w="2683"/>
        <w:gridCol w:w="1823"/>
        <w:gridCol w:w="2064"/>
      </w:tblGrid>
      <w:tr w:rsidR="00466585" w14:paraId="0086222E" w14:textId="77777777" w:rsidTr="00466585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0F9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1CD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CC29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092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место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EE5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</w:tr>
      <w:tr w:rsidR="00466585" w14:paraId="2228594C" w14:textId="77777777" w:rsidTr="00466585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19F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279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58B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3C75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241D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66585" w14:paraId="21C68E5C" w14:textId="77777777" w:rsidTr="00466585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71DC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FB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СОШ, </w:t>
            </w:r>
          </w:p>
          <w:p w14:paraId="42B381BB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Пришиб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B32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 xml:space="preserve">Ленина,   </w:t>
            </w:r>
            <w:proofErr w:type="gramEnd"/>
            <w:r>
              <w:rPr>
                <w:sz w:val="28"/>
                <w:szCs w:val="28"/>
              </w:rPr>
              <w:t xml:space="preserve">  д. 43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6A42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360/214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3B5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585" w14:paraId="4FA6CB0E" w14:textId="77777777" w:rsidTr="00466585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238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F683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НОШ </w:t>
            </w:r>
            <w:proofErr w:type="spellStart"/>
            <w:r>
              <w:rPr>
                <w:sz w:val="28"/>
                <w:szCs w:val="28"/>
              </w:rPr>
              <w:t>д.Алексеевка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0530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 д.56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72E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40/20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EA4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CC8B333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4A8F809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демографическим  ростом</w:t>
      </w:r>
      <w:proofErr w:type="gramEnd"/>
      <w:r>
        <w:rPr>
          <w:sz w:val="28"/>
          <w:szCs w:val="28"/>
        </w:rPr>
        <w:t xml:space="preserve">  наблюдается   увеличение численности обучающихся. В </w:t>
      </w:r>
      <w:proofErr w:type="gramStart"/>
      <w:r>
        <w:rPr>
          <w:sz w:val="28"/>
          <w:szCs w:val="28"/>
        </w:rPr>
        <w:t>общеобразовательном  учреждении</w:t>
      </w:r>
      <w:proofErr w:type="gramEnd"/>
      <w:r>
        <w:rPr>
          <w:sz w:val="28"/>
          <w:szCs w:val="28"/>
        </w:rPr>
        <w:t xml:space="preserve">  трудятся порядка 30 педагогов, большая часть из которых имеет высшее профессиональное образование.</w:t>
      </w:r>
    </w:p>
    <w:p w14:paraId="7E44411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14:paraId="1B8230AE" w14:textId="77777777" w:rsidR="00466585" w:rsidRDefault="00466585" w:rsidP="00466585">
      <w:pPr>
        <w:ind w:firstLine="567"/>
        <w:rPr>
          <w:sz w:val="28"/>
          <w:szCs w:val="28"/>
        </w:rPr>
      </w:pPr>
    </w:p>
    <w:p w14:paraId="6C923988" w14:textId="77777777" w:rsidR="00466585" w:rsidRDefault="00466585" w:rsidP="00466585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2.9  Здравоохранение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p w14:paraId="40B60AB2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14:paraId="22C524E9" w14:textId="77777777" w:rsidR="00466585" w:rsidRDefault="00466585" w:rsidP="0046658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27"/>
        <w:gridCol w:w="3289"/>
        <w:gridCol w:w="2993"/>
      </w:tblGrid>
      <w:tr w:rsidR="00466585" w14:paraId="0F4A8C18" w14:textId="77777777" w:rsidTr="00466585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B4B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BC68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C463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3B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</w:tr>
      <w:tr w:rsidR="00466585" w14:paraId="0199AA4B" w14:textId="77777777" w:rsidTr="00466585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3070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151C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237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992A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6585" w14:paraId="3D68280E" w14:textId="77777777" w:rsidTr="00466585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9E0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D89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СВА                    с. Пришиб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56D8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Пришиб, ул. Садовая, д.4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55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466585" w14:paraId="48ECBDCB" w14:textId="77777777" w:rsidTr="00466585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36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106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ФАП </w:t>
            </w:r>
          </w:p>
          <w:p w14:paraId="45A8284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Новоникольское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6A8F" w14:textId="77777777" w:rsidR="00466585" w:rsidRDefault="004665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с.Новоникольское</w:t>
            </w:r>
            <w:proofErr w:type="spellEnd"/>
            <w:r>
              <w:rPr>
                <w:sz w:val="28"/>
                <w:szCs w:val="28"/>
              </w:rPr>
              <w:t>,         ул. Комсомольская, д.50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B53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466585" w14:paraId="47128ADF" w14:textId="77777777" w:rsidTr="00466585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E8E4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4BF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</w:p>
          <w:p w14:paraId="60782EF5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4531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Алексеевка, ул. Новая, </w:t>
            </w:r>
            <w:proofErr w:type="gramStart"/>
            <w:r>
              <w:rPr>
                <w:sz w:val="28"/>
                <w:szCs w:val="28"/>
              </w:rPr>
              <w:t>д.21,кв.</w:t>
            </w:r>
            <w:proofErr w:type="gramEnd"/>
            <w:r>
              <w:rPr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60F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</w:tbl>
    <w:p w14:paraId="2D66795C" w14:textId="77777777" w:rsidR="00466585" w:rsidRDefault="00466585" w:rsidP="00466585">
      <w:pPr>
        <w:rPr>
          <w:sz w:val="28"/>
          <w:szCs w:val="28"/>
        </w:rPr>
      </w:pPr>
    </w:p>
    <w:p w14:paraId="4F4A8AE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14:paraId="79C06B0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·низкий жизненный уровень;</w:t>
      </w:r>
    </w:p>
    <w:p w14:paraId="65D6EFF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·отсутствие средств на приобретение лекарств;</w:t>
      </w:r>
    </w:p>
    <w:p w14:paraId="01BFC8E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·низкая социальная культура;</w:t>
      </w:r>
    </w:p>
    <w:p w14:paraId="358AB29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·малая плотность населения;</w:t>
      </w:r>
    </w:p>
    <w:p w14:paraId="24F2039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·высокая степень алкоголизации населения сельского поселения.</w:t>
      </w:r>
    </w:p>
    <w:p w14:paraId="7380228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14:paraId="15B86B42" w14:textId="77777777" w:rsidR="00466585" w:rsidRDefault="00466585" w:rsidP="00466585">
      <w:pPr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 Социальная защита населения </w:t>
      </w:r>
    </w:p>
    <w:p w14:paraId="5EF7860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14:paraId="58DDF6E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 Жилищный фонд</w:t>
      </w:r>
    </w:p>
    <w:p w14:paraId="56563B3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коммунальной сферы сельского поселения</w:t>
      </w:r>
    </w:p>
    <w:p w14:paraId="452A560B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466585" w14:paraId="4C8730ED" w14:textId="77777777" w:rsidTr="00466585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AC28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2AE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F9B3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01.01.2023 г </w:t>
            </w:r>
          </w:p>
        </w:tc>
      </w:tr>
      <w:tr w:rsidR="00466585" w14:paraId="28561FDA" w14:textId="77777777" w:rsidTr="00466585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953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2E33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4DD7" w14:textId="77777777" w:rsidR="00466585" w:rsidRDefault="0046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6585" w14:paraId="6D855437" w14:textId="77777777" w:rsidTr="0046658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B382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366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состав семьи,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AE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585" w14:paraId="7D0AB21A" w14:textId="77777777" w:rsidTr="0046658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9F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50C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жилой фонд,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общ. площади,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16AD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37339,1</w:t>
            </w:r>
          </w:p>
        </w:tc>
      </w:tr>
      <w:tr w:rsidR="00466585" w14:paraId="69FDE2A7" w14:textId="77777777" w:rsidTr="00466585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5AF" w14:textId="77777777" w:rsidR="00466585" w:rsidRDefault="0046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5653" w14:textId="77777777" w:rsidR="00466585" w:rsidRDefault="00466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07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585" w14:paraId="351FD98F" w14:textId="77777777" w:rsidTr="00466585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B8D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C5DD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A0BA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</w:t>
            </w:r>
          </w:p>
        </w:tc>
      </w:tr>
      <w:tr w:rsidR="00466585" w14:paraId="16AFBB29" w14:textId="77777777" w:rsidTr="0046658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228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9919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жилой фонд на 1 жителя,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30E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466585" w14:paraId="33C0C2ED" w14:textId="77777777" w:rsidTr="0046658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D06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13CF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Ветхий жилой фонд,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C3F1" w14:textId="77777777" w:rsidR="00466585" w:rsidRDefault="0046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  </w:t>
            </w:r>
          </w:p>
        </w:tc>
      </w:tr>
    </w:tbl>
    <w:p w14:paraId="0502D7CA" w14:textId="77777777" w:rsidR="00466585" w:rsidRDefault="00466585" w:rsidP="00466585">
      <w:pPr>
        <w:rPr>
          <w:sz w:val="28"/>
          <w:szCs w:val="28"/>
        </w:rPr>
      </w:pPr>
    </w:p>
    <w:p w14:paraId="591D241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активно участвуют в различных программах по обеспечению жильем: «Устойчивое развитие сельских территорий», «Обеспечение молодых семей» и т.д. </w:t>
      </w:r>
    </w:p>
    <w:p w14:paraId="4DFF748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 ЖКХ, предоставляемым в сельском </w:t>
      </w:r>
      <w:proofErr w:type="gramStart"/>
      <w:r>
        <w:rPr>
          <w:sz w:val="28"/>
          <w:szCs w:val="28"/>
        </w:rPr>
        <w:t>поселении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относится электроснабжение, газоснабжение. </w:t>
      </w:r>
    </w:p>
    <w:p w14:paraId="5C2652E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среды проживания населения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14:paraId="45467AE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14:paraId="3BE5986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14:paraId="72139E5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стратегическими направлениями развития сельского поселения</w:t>
      </w:r>
    </w:p>
    <w:p w14:paraId="75AF9A3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14:paraId="6CBD46E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Экономические:</w:t>
      </w:r>
    </w:p>
    <w:p w14:paraId="34566BBB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14:paraId="726FADF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14:paraId="4172A09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Социальные:</w:t>
      </w:r>
    </w:p>
    <w:p w14:paraId="6586DCF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Развитие социальной инфраструктуры, образования, здравоохранения, культуры, физкультуры и спорта: </w:t>
      </w:r>
    </w:p>
    <w:p w14:paraId="01D837CB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участие в </w:t>
      </w:r>
      <w:proofErr w:type="gramStart"/>
      <w:r>
        <w:rPr>
          <w:sz w:val="28"/>
          <w:szCs w:val="28"/>
        </w:rPr>
        <w:t>отраслевых  районных</w:t>
      </w:r>
      <w:proofErr w:type="gramEnd"/>
      <w:r>
        <w:rPr>
          <w:sz w:val="28"/>
          <w:szCs w:val="28"/>
        </w:rPr>
        <w:t>, республиканских программах, Российских и международных грантах по развитию и укреплению данных отраслей;</w:t>
      </w:r>
    </w:p>
    <w:p w14:paraId="5EE1197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>
        <w:rPr>
          <w:sz w:val="28"/>
          <w:szCs w:val="28"/>
        </w:rPr>
        <w:t>поощрение  (</w:t>
      </w:r>
      <w:proofErr w:type="gramEnd"/>
      <w:r>
        <w:rPr>
          <w:sz w:val="28"/>
          <w:szCs w:val="28"/>
        </w:rPr>
        <w:t xml:space="preserve">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14:paraId="7C9B0FA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14:paraId="63B52CB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14:paraId="38819D2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-помощь населению в реализации мяса с личных подсобных хозяйств;</w:t>
      </w:r>
    </w:p>
    <w:p w14:paraId="5F75F8B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14:paraId="4BD37CB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14:paraId="0B654CF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-помощь членам их семей в устройстве на работу;</w:t>
      </w:r>
    </w:p>
    <w:p w14:paraId="484614D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-помощь в решении вопросов по </w:t>
      </w:r>
      <w:proofErr w:type="gramStart"/>
      <w:r>
        <w:rPr>
          <w:sz w:val="28"/>
          <w:szCs w:val="28"/>
        </w:rPr>
        <w:t>приобретению  этими</w:t>
      </w:r>
      <w:proofErr w:type="gramEnd"/>
      <w:r>
        <w:rPr>
          <w:sz w:val="28"/>
          <w:szCs w:val="28"/>
        </w:rPr>
        <w:t xml:space="preserve">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14:paraId="439B558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 Содействие в обеспечении социальной поддержки слабозащищенным слоям населения:</w:t>
      </w:r>
    </w:p>
    <w:p w14:paraId="392CDD7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14:paraId="09389AF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>
        <w:rPr>
          <w:sz w:val="28"/>
          <w:szCs w:val="28"/>
        </w:rPr>
        <w:t>жилья,  лечение</w:t>
      </w:r>
      <w:proofErr w:type="gramEnd"/>
      <w:r>
        <w:rPr>
          <w:sz w:val="28"/>
          <w:szCs w:val="28"/>
        </w:rPr>
        <w:t xml:space="preserve"> в учреждениях здравоохранения, льготное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- курортное лечение);</w:t>
      </w:r>
    </w:p>
    <w:p w14:paraId="5B9C9CF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14:paraId="223E76E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восстановление водопроводов; </w:t>
      </w:r>
    </w:p>
    <w:p w14:paraId="5164B7E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и строительству жилья;</w:t>
      </w:r>
    </w:p>
    <w:p w14:paraId="1FF05BB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14:paraId="62FBF8F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14:paraId="778AE20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Освещение населенных пунктов сельского поселения.</w:t>
      </w:r>
    </w:p>
    <w:p w14:paraId="260D757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 Привлечение </w:t>
      </w:r>
      <w:proofErr w:type="gramStart"/>
      <w:r>
        <w:rPr>
          <w:sz w:val="28"/>
          <w:szCs w:val="28"/>
        </w:rPr>
        <w:t>средств  из</w:t>
      </w:r>
      <w:proofErr w:type="gramEnd"/>
      <w:r>
        <w:rPr>
          <w:sz w:val="28"/>
          <w:szCs w:val="28"/>
        </w:rPr>
        <w:t xml:space="preserve"> республиканского и федерального бюджетов на строительство и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дорог.</w:t>
      </w:r>
    </w:p>
    <w:p w14:paraId="6D60311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14:paraId="1E49326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Система основных программных мероприятий по развитию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791F5F7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</w:t>
      </w:r>
      <w:proofErr w:type="gramStart"/>
      <w:r>
        <w:rPr>
          <w:sz w:val="28"/>
          <w:szCs w:val="28"/>
        </w:rPr>
        <w:t>поселение  представляет</w:t>
      </w:r>
      <w:proofErr w:type="gramEnd"/>
      <w:r>
        <w:rPr>
          <w:sz w:val="28"/>
          <w:szCs w:val="28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14:paraId="439E9EC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14:paraId="373E92B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социального развития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2023-2030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14:paraId="768F161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</w:p>
    <w:p w14:paraId="6A4FAFF2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8"/>
        <w:gridCol w:w="1080"/>
        <w:gridCol w:w="1080"/>
        <w:gridCol w:w="1080"/>
        <w:gridCol w:w="1080"/>
        <w:gridCol w:w="1788"/>
      </w:tblGrid>
      <w:tr w:rsidR="00466585" w14:paraId="1190767D" w14:textId="77777777" w:rsidTr="00466585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C24A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6B34F8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BD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0DACC6D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1F9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14:paraId="0E4D7BCA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BF3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>-ль</w:t>
            </w:r>
          </w:p>
          <w:p w14:paraId="11BF4C3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27E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14:paraId="1C84222A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5870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66585" w14:paraId="4326F72A" w14:textId="77777777" w:rsidTr="00466585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5CEB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9677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6B5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1F6C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71FD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14:paraId="7AA5C53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7B5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607807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14:paraId="58D8101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6C9F" w14:textId="77777777" w:rsidR="00466585" w:rsidRDefault="00466585">
            <w:pPr>
              <w:rPr>
                <w:sz w:val="28"/>
                <w:szCs w:val="28"/>
              </w:rPr>
            </w:pPr>
          </w:p>
        </w:tc>
      </w:tr>
      <w:tr w:rsidR="00466585" w14:paraId="1DDF7350" w14:textId="77777777" w:rsidTr="00466585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D33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8700" w14:textId="77777777" w:rsidR="00466585" w:rsidRDefault="0046658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14:paraId="2352D050" w14:textId="77777777" w:rsidR="00466585" w:rsidRDefault="0046658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</w:t>
            </w:r>
          </w:p>
          <w:p w14:paraId="3B0E4137" w14:textId="77777777" w:rsidR="00466585" w:rsidRDefault="0046658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Пришиб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EA4" w14:textId="77777777" w:rsidR="00466585" w:rsidRDefault="0046658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пл. пола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D43D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201E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17C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46CA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65AA10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</w:tbl>
    <w:p w14:paraId="205796A3" w14:textId="77777777" w:rsidR="00466585" w:rsidRDefault="00466585" w:rsidP="00466585">
      <w:pPr>
        <w:rPr>
          <w:sz w:val="28"/>
          <w:szCs w:val="28"/>
        </w:rPr>
      </w:pPr>
    </w:p>
    <w:p w14:paraId="5B3AA522" w14:textId="77777777" w:rsidR="00466585" w:rsidRDefault="00466585" w:rsidP="00466585">
      <w:pPr>
        <w:rPr>
          <w:sz w:val="28"/>
          <w:szCs w:val="28"/>
        </w:rPr>
      </w:pPr>
    </w:p>
    <w:p w14:paraId="73DDF2D9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>Таблица 9 «Объекты местного значения в сфере культуры»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8"/>
        <w:gridCol w:w="1080"/>
        <w:gridCol w:w="1080"/>
        <w:gridCol w:w="1080"/>
        <w:gridCol w:w="1080"/>
        <w:gridCol w:w="1788"/>
      </w:tblGrid>
      <w:tr w:rsidR="00466585" w14:paraId="0066AB0D" w14:textId="77777777" w:rsidTr="00466585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57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DD28E9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4DC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6D19BEB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50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14:paraId="5C1CBFAE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5F4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>-ль</w:t>
            </w:r>
          </w:p>
          <w:p w14:paraId="4E3D5A2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F7E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14:paraId="06AD8D0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AC38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66585" w14:paraId="56BB27C6" w14:textId="77777777" w:rsidTr="00466585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C8DE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E0DD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C06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0E92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E05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14:paraId="39B53EC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00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расч.срок</w:t>
            </w:r>
            <w:proofErr w:type="spellEnd"/>
            <w:proofErr w:type="gramEnd"/>
          </w:p>
          <w:p w14:paraId="22DFA1C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AB8D" w14:textId="77777777" w:rsidR="00466585" w:rsidRDefault="00466585">
            <w:pPr>
              <w:rPr>
                <w:sz w:val="28"/>
                <w:szCs w:val="28"/>
              </w:rPr>
            </w:pPr>
          </w:p>
        </w:tc>
      </w:tr>
      <w:tr w:rsidR="00466585" w14:paraId="42324BA5" w14:textId="77777777" w:rsidTr="00466585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B1F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452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сельских</w:t>
            </w:r>
          </w:p>
          <w:p w14:paraId="277B66CD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AB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5870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</w:t>
            </w:r>
          </w:p>
          <w:p w14:paraId="003775E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DF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475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9379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сущ.</w:t>
            </w:r>
          </w:p>
        </w:tc>
      </w:tr>
    </w:tbl>
    <w:p w14:paraId="1E8CC5BF" w14:textId="77777777" w:rsidR="00466585" w:rsidRDefault="00466585" w:rsidP="00466585">
      <w:pPr>
        <w:rPr>
          <w:sz w:val="28"/>
          <w:szCs w:val="28"/>
        </w:rPr>
      </w:pPr>
    </w:p>
    <w:p w14:paraId="198AEAD5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9"/>
        <w:gridCol w:w="1080"/>
        <w:gridCol w:w="1489"/>
        <w:gridCol w:w="1080"/>
        <w:gridCol w:w="1080"/>
        <w:gridCol w:w="1588"/>
      </w:tblGrid>
      <w:tr w:rsidR="00466585" w14:paraId="1F0996E7" w14:textId="77777777" w:rsidTr="00466585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BAE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0931639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79C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66F489E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4F1D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14:paraId="1FF6F07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D268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</w:p>
          <w:p w14:paraId="795BBD10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4F71147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4A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14:paraId="67BF7D08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57B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66585" w14:paraId="507920F3" w14:textId="77777777" w:rsidTr="00466585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DFE1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8AE9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41F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1D2E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585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14:paraId="3747A100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565чел.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5AF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расч.срок</w:t>
            </w:r>
            <w:proofErr w:type="spellEnd"/>
            <w:proofErr w:type="gramEnd"/>
          </w:p>
          <w:p w14:paraId="3FC660AA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чел.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36AB" w14:textId="77777777" w:rsidR="00466585" w:rsidRDefault="00466585">
            <w:pPr>
              <w:rPr>
                <w:sz w:val="28"/>
                <w:szCs w:val="28"/>
              </w:rPr>
            </w:pPr>
          </w:p>
        </w:tc>
      </w:tr>
      <w:tr w:rsidR="00466585" w14:paraId="407EFDBF" w14:textId="77777777" w:rsidTr="00466585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FA8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9DE7" w14:textId="77777777" w:rsidR="00466585" w:rsidRDefault="0046658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7BBC" w14:textId="77777777" w:rsidR="00466585" w:rsidRDefault="0046658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CCD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0,5–6,0 тыс. жит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2884" w14:textId="77777777" w:rsidR="00466585" w:rsidRDefault="00466585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51CF" w14:textId="77777777" w:rsidR="00466585" w:rsidRDefault="00466585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1D6E" w14:textId="77777777" w:rsidR="00466585" w:rsidRDefault="00466585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</w:tr>
    </w:tbl>
    <w:p w14:paraId="62D95ABB" w14:textId="77777777" w:rsidR="00466585" w:rsidRDefault="00466585" w:rsidP="00466585">
      <w:pPr>
        <w:rPr>
          <w:sz w:val="28"/>
          <w:szCs w:val="28"/>
        </w:rPr>
      </w:pPr>
    </w:p>
    <w:p w14:paraId="477AA9AD" w14:textId="77777777" w:rsidR="00466585" w:rsidRDefault="00466585" w:rsidP="00466585">
      <w:pPr>
        <w:rPr>
          <w:sz w:val="28"/>
          <w:szCs w:val="28"/>
        </w:rPr>
      </w:pPr>
      <w:r>
        <w:rPr>
          <w:sz w:val="28"/>
          <w:szCs w:val="28"/>
        </w:rPr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466585" w14:paraId="4DCCCF57" w14:textId="77777777" w:rsidTr="00466585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159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D28227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B52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3A385A2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9056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14:paraId="0E3BFFB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75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показа-</w:t>
            </w:r>
            <w:proofErr w:type="spellStart"/>
            <w:r>
              <w:rPr>
                <w:sz w:val="28"/>
                <w:szCs w:val="28"/>
              </w:rPr>
              <w:t>тельль</w:t>
            </w:r>
            <w:proofErr w:type="spellEnd"/>
          </w:p>
          <w:p w14:paraId="5758B2D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0E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14:paraId="71E8B029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81B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66585" w14:paraId="7D170820" w14:textId="77777777" w:rsidTr="00466585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2AE6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A1C9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4288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432F" w14:textId="77777777" w:rsidR="00466585" w:rsidRDefault="0046658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B8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14:paraId="4214CE01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565чел.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38C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расч.срок</w:t>
            </w:r>
            <w:proofErr w:type="spellEnd"/>
            <w:proofErr w:type="gramEnd"/>
          </w:p>
          <w:p w14:paraId="4A6D9AC4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20ED" w14:textId="77777777" w:rsidR="00466585" w:rsidRDefault="00466585">
            <w:pPr>
              <w:rPr>
                <w:sz w:val="28"/>
                <w:szCs w:val="28"/>
              </w:rPr>
            </w:pPr>
          </w:p>
        </w:tc>
      </w:tr>
      <w:tr w:rsidR="00466585" w14:paraId="57DA05D1" w14:textId="77777777" w:rsidTr="00466585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A04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5F9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CAF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4D79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E1C5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E8A2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4CD3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сущ.,</w:t>
            </w:r>
          </w:p>
          <w:p w14:paraId="081CE717" w14:textId="77777777" w:rsidR="00466585" w:rsidRDefault="004665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21E000F" w14:textId="77777777" w:rsidR="00466585" w:rsidRDefault="00466585" w:rsidP="00466585">
      <w:pPr>
        <w:rPr>
          <w:sz w:val="28"/>
          <w:szCs w:val="28"/>
        </w:rPr>
      </w:pPr>
    </w:p>
    <w:p w14:paraId="33F53730" w14:textId="77777777" w:rsidR="00466585" w:rsidRDefault="00466585" w:rsidP="0046658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  Оценка эффективности мероприятий Программы</w:t>
      </w:r>
    </w:p>
    <w:p w14:paraId="6152E9F4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сельского поселения  Алексеевский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в 2023 году по отношению к 2030 году.</w:t>
      </w:r>
    </w:p>
    <w:p w14:paraId="44E6145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активизации предпринимательской деятельности, ежегодный рост объемов производства в сельском поселении растет. Соответственно, </w:t>
      </w:r>
      <w:r>
        <w:rPr>
          <w:sz w:val="28"/>
          <w:szCs w:val="28"/>
        </w:rPr>
        <w:lastRenderedPageBreak/>
        <w:t xml:space="preserve">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>
        <w:rPr>
          <w:sz w:val="28"/>
          <w:szCs w:val="28"/>
        </w:rPr>
        <w:t>ежегодный  мониторинг</w:t>
      </w:r>
      <w:proofErr w:type="gramEnd"/>
      <w:r>
        <w:rPr>
          <w:sz w:val="28"/>
          <w:szCs w:val="28"/>
        </w:rPr>
        <w:t xml:space="preserve"> по основным целевым показателям социально-экономического развития территории.</w:t>
      </w:r>
    </w:p>
    <w:p w14:paraId="49A78AF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</w:p>
    <w:p w14:paraId="3B8A665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  Организация контроля за реализацией Программы</w:t>
      </w:r>
    </w:p>
    <w:p w14:paraId="4784FE2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14:paraId="54181E19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14:paraId="3C479AC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14:paraId="220A454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осуществляет следующие действия:</w:t>
      </w:r>
    </w:p>
    <w:p w14:paraId="7F114F7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14:paraId="5623A1A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14:paraId="2FFCD6A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районными и республиканскими органами исполнительной власти по включению предложений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в районные и республиканские целевые программы;</w:t>
      </w:r>
    </w:p>
    <w:p w14:paraId="11C2FEB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-ведет контроль за выполнением годового плана действий и подготовка отчетов о его выполнении;</w:t>
      </w:r>
    </w:p>
    <w:p w14:paraId="00B166C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руководство по:</w:t>
      </w:r>
    </w:p>
    <w:p w14:paraId="30BFB229" w14:textId="77777777" w:rsidR="00466585" w:rsidRDefault="00466585" w:rsidP="00466585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14:paraId="4522A3A4" w14:textId="77777777" w:rsidR="00466585" w:rsidRDefault="00466585" w:rsidP="00466585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реализации мероприятий Программы сельского поселения.</w:t>
      </w:r>
    </w:p>
    <w:p w14:paraId="5CEC9A4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сельского поселения осуществляет следующие функции: </w:t>
      </w:r>
    </w:p>
    <w:p w14:paraId="7BE6F00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14:paraId="659327C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-подготовка проектов программ сельского поселения по приоритетным направлениям Программы;</w:t>
      </w:r>
    </w:p>
    <w:p w14:paraId="5969615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бюджетных заявок на выделение средств из муниципального бюджета сельского поселения; </w:t>
      </w:r>
    </w:p>
    <w:p w14:paraId="3AC8505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14:paraId="31BE547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14:paraId="6DBA8083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14:paraId="26E11F6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Механизм обновления Программы</w:t>
      </w:r>
    </w:p>
    <w:p w14:paraId="257E3EA2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Программы производится:</w:t>
      </w:r>
    </w:p>
    <w:p w14:paraId="773597A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новых, необходимых к реализации мероприятий;</w:t>
      </w:r>
    </w:p>
    <w:p w14:paraId="5E06DFF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14:paraId="48CAF6E6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14:paraId="2D6EAC2C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14:paraId="09CFECE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14:paraId="08C10AE1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Заключение</w:t>
      </w:r>
    </w:p>
    <w:p w14:paraId="70CB17D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14:paraId="3A5EF64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14:paraId="681B4488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14:paraId="7920F27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14:paraId="0002B000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улучшение культурно-</w:t>
      </w:r>
      <w:proofErr w:type="gramStart"/>
      <w:r>
        <w:rPr>
          <w:sz w:val="28"/>
          <w:szCs w:val="28"/>
        </w:rPr>
        <w:t>досуговой  деятельности</w:t>
      </w:r>
      <w:proofErr w:type="gramEnd"/>
      <w:r>
        <w:rPr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14:paraId="0226B1B7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привлечения внебюджетных инвестиций в экономику сельского поселения;</w:t>
      </w:r>
    </w:p>
    <w:p w14:paraId="217C786D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повышения благоустройства сельского поселения;</w:t>
      </w:r>
    </w:p>
    <w:p w14:paraId="3F249EB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14:paraId="7AEA0E9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устойчивое развитие социальной инфраструктуры сельского поселения.</w:t>
      </w:r>
    </w:p>
    <w:p w14:paraId="003FEDC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14:paraId="2F9213F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повысить качество жизни жителей сельского </w:t>
      </w:r>
      <w:proofErr w:type="gramStart"/>
      <w:r>
        <w:rPr>
          <w:sz w:val="28"/>
          <w:szCs w:val="28"/>
        </w:rPr>
        <w:t>поселения  Алексеевский</w:t>
      </w:r>
      <w:proofErr w:type="gram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121472FA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14:paraId="358BA1EF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14:paraId="48D021B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сельских поселений. </w:t>
      </w:r>
    </w:p>
    <w:p w14:paraId="73AB60A5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</w:t>
      </w:r>
    </w:p>
    <w:p w14:paraId="10A785FE" w14:textId="77777777" w:rsidR="00466585" w:rsidRDefault="00466585" w:rsidP="00466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14:paraId="05CC120E" w14:textId="77777777" w:rsidR="00466585" w:rsidRDefault="00466585" w:rsidP="00466585">
      <w:pPr>
        <w:ind w:firstLine="720"/>
      </w:pPr>
    </w:p>
    <w:p w14:paraId="00DD6015" w14:textId="77777777" w:rsidR="00466585" w:rsidRDefault="00466585" w:rsidP="00466585"/>
    <w:p w14:paraId="47BBB38F" w14:textId="77777777" w:rsidR="00466585" w:rsidRDefault="00466585" w:rsidP="00466585">
      <w:pPr>
        <w:ind w:firstLine="567"/>
        <w:jc w:val="both"/>
        <w:rPr>
          <w:rFonts w:eastAsia="Calibri"/>
          <w:lang w:eastAsia="en-US"/>
        </w:rPr>
      </w:pPr>
    </w:p>
    <w:p w14:paraId="7602BB47" w14:textId="77777777" w:rsidR="00A308C1" w:rsidRDefault="00A308C1">
      <w:bookmarkStart w:id="1" w:name="_GoBack"/>
      <w:bookmarkEnd w:id="1"/>
    </w:p>
    <w:sectPr w:rsidR="00A3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E9"/>
    <w:rsid w:val="00466585"/>
    <w:rsid w:val="00A308C1"/>
    <w:rsid w:val="00D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11A4-0B41-4094-8CAD-5D260D3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2,Iniiaiie oaeno Ciae Ciae Знак1,Основной текст Знак Знак Знак Знак1,Основной текст1 Знак1"/>
    <w:basedOn w:val="a0"/>
    <w:link w:val="a4"/>
    <w:semiHidden/>
    <w:locked/>
    <w:rsid w:val="00466585"/>
    <w:rPr>
      <w:sz w:val="24"/>
      <w:szCs w:val="24"/>
    </w:rPr>
  </w:style>
  <w:style w:type="paragraph" w:styleId="a4">
    <w:name w:val="Body Text"/>
    <w:aliases w:val="Основной текст Знак Знак,Iniiaiie oaeno Ciae Ciae,Основной текст Знак Знак Знак,Основной текст1"/>
    <w:basedOn w:val="a"/>
    <w:link w:val="a3"/>
    <w:semiHidden/>
    <w:unhideWhenUsed/>
    <w:rsid w:val="0046658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6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4788</Words>
  <Characters>27295</Characters>
  <Application>Microsoft Office Word</Application>
  <DocSecurity>0</DocSecurity>
  <Lines>227</Lines>
  <Paragraphs>64</Paragraphs>
  <ScaleCrop>false</ScaleCrop>
  <Company/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2024-03-12T10:42:00Z</dcterms:created>
  <dcterms:modified xsi:type="dcterms:W3CDTF">2024-03-12T10:42:00Z</dcterms:modified>
</cp:coreProperties>
</file>