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55" w:type="dxa"/>
        <w:tblInd w:w="-35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60"/>
        <w:gridCol w:w="2038"/>
        <w:gridCol w:w="2757"/>
      </w:tblGrid>
      <w:tr w:rsidR="008C4E98" w:rsidRPr="008C4E98" w14:paraId="57909039" w14:textId="77777777" w:rsidTr="00A94342">
        <w:trPr>
          <w:cantSplit/>
          <w:trHeight w:val="1104"/>
        </w:trPr>
        <w:tc>
          <w:tcPr>
            <w:tcW w:w="3960" w:type="dxa"/>
            <w:hideMark/>
          </w:tcPr>
          <w:p w14:paraId="47CCCDFA" w14:textId="77777777" w:rsidR="008C4E98" w:rsidRPr="008C4E98" w:rsidRDefault="008C4E98" w:rsidP="008C4E98">
            <w:pPr>
              <w:spacing w:after="0" w:line="276" w:lineRule="auto"/>
              <w:ind w:firstLine="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proofErr w:type="gramStart"/>
            <w:r w:rsidRPr="008C4E98">
              <w:rPr>
                <w:rFonts w:ascii="Times New Roman" w:eastAsia="Times New Roman" w:hAnsi="Times New Roman" w:cs="Times New Roman"/>
                <w:sz w:val="16"/>
                <w:szCs w:val="16"/>
              </w:rPr>
              <w:t>Баш</w:t>
            </w:r>
            <w:r w:rsidRPr="008C4E98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кортостан  Республикаһы</w:t>
            </w:r>
            <w:proofErr w:type="gramEnd"/>
          </w:p>
          <w:p w14:paraId="1706BCED" w14:textId="77777777" w:rsidR="008C4E98" w:rsidRPr="008C4E98" w:rsidRDefault="008C4E98" w:rsidP="008C4E98">
            <w:pPr>
              <w:spacing w:after="120" w:line="276" w:lineRule="auto"/>
              <w:ind w:left="25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C4E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Благовар районы                                                   </w:t>
            </w:r>
            <w:proofErr w:type="spellStart"/>
            <w:r w:rsidRPr="008C4E9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</w:t>
            </w:r>
            <w:proofErr w:type="spellEnd"/>
            <w:r w:rsidRPr="008C4E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районының                                        Алексеевка </w:t>
            </w:r>
            <w:proofErr w:type="spellStart"/>
            <w:r w:rsidRPr="008C4E98">
              <w:rPr>
                <w:rFonts w:ascii="Times New Roman" w:eastAsia="Calibri" w:hAnsi="Times New Roman" w:cs="Times New Roman"/>
                <w:sz w:val="16"/>
                <w:szCs w:val="16"/>
              </w:rPr>
              <w:t>ауыл</w:t>
            </w:r>
            <w:proofErr w:type="spellEnd"/>
            <w:r w:rsidRPr="008C4E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советы                                                    </w:t>
            </w:r>
            <w:proofErr w:type="spellStart"/>
            <w:r w:rsidRPr="008C4E98">
              <w:rPr>
                <w:rFonts w:ascii="Times New Roman" w:eastAsia="Calibri" w:hAnsi="Times New Roman" w:cs="Times New Roman"/>
                <w:sz w:val="16"/>
                <w:szCs w:val="16"/>
              </w:rPr>
              <w:t>ауыл</w:t>
            </w:r>
            <w:proofErr w:type="spellEnd"/>
            <w:r w:rsidRPr="008C4E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C4E98">
              <w:rPr>
                <w:rFonts w:ascii="Times New Roman" w:eastAsia="Calibri" w:hAnsi="Times New Roman" w:cs="Times New Roman"/>
                <w:sz w:val="16"/>
                <w:szCs w:val="16"/>
              </w:rPr>
              <w:t>биләмәһе</w:t>
            </w:r>
            <w:proofErr w:type="spellEnd"/>
            <w:r w:rsidRPr="008C4E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Советы</w:t>
            </w:r>
          </w:p>
        </w:tc>
        <w:tc>
          <w:tcPr>
            <w:tcW w:w="2038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788A800C" w14:textId="77777777" w:rsidR="008C4E98" w:rsidRPr="008C4E98" w:rsidRDefault="008C4E98" w:rsidP="008C4E98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4E9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7B09B57" wp14:editId="3D441479">
                  <wp:extent cx="704850" cy="9144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hideMark/>
          </w:tcPr>
          <w:p w14:paraId="745F5626" w14:textId="77777777" w:rsidR="008C4E98" w:rsidRPr="008C4E98" w:rsidRDefault="008C4E98" w:rsidP="008C4E98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8C4E9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</w:t>
            </w:r>
            <w:r w:rsidRPr="008C4E98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Баш</w:t>
            </w:r>
            <w:r w:rsidRPr="008C4E98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 xml:space="preserve">кортостан </w:t>
            </w:r>
          </w:p>
          <w:p w14:paraId="0878F182" w14:textId="77777777" w:rsidR="008C4E98" w:rsidRPr="008C4E98" w:rsidRDefault="008C4E98" w:rsidP="008C4E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8C4E98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 xml:space="preserve">Совет сельского поселения </w:t>
            </w:r>
          </w:p>
          <w:p w14:paraId="22D5CBE4" w14:textId="77777777" w:rsidR="008C4E98" w:rsidRPr="008C4E98" w:rsidRDefault="008C4E98" w:rsidP="008C4E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8C4E98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 xml:space="preserve">   Алексеевский сельсовет</w:t>
            </w:r>
          </w:p>
          <w:p w14:paraId="7EFB9E20" w14:textId="77777777" w:rsidR="008C4E98" w:rsidRPr="008C4E98" w:rsidRDefault="008C4E98" w:rsidP="008C4E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8C4E98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 xml:space="preserve"> муниципального района</w:t>
            </w:r>
          </w:p>
          <w:p w14:paraId="15EE2997" w14:textId="77777777" w:rsidR="008C4E98" w:rsidRPr="008C4E98" w:rsidRDefault="008C4E98" w:rsidP="008C4E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C4E98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Благоварский район</w:t>
            </w:r>
          </w:p>
          <w:p w14:paraId="6CBE31FC" w14:textId="77777777" w:rsidR="008C4E98" w:rsidRPr="008C4E98" w:rsidRDefault="008C4E98" w:rsidP="008C4E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16"/>
                <w:szCs w:val="16"/>
              </w:rPr>
            </w:pPr>
            <w:r w:rsidRPr="008C4E9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C4E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8C4E98" w:rsidRPr="008C4E98" w14:paraId="04BBE9EB" w14:textId="77777777" w:rsidTr="00A94342">
        <w:trPr>
          <w:cantSplit/>
        </w:trPr>
        <w:tc>
          <w:tcPr>
            <w:tcW w:w="39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5FF9C853" w14:textId="77777777" w:rsidR="008C4E98" w:rsidRPr="008C4E98" w:rsidRDefault="008C4E98" w:rsidP="008C4E98">
            <w:pPr>
              <w:spacing w:before="60" w:after="40" w:line="276" w:lineRule="auto"/>
              <w:ind w:left="765" w:hanging="7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4E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</w:t>
            </w:r>
            <w:proofErr w:type="gramStart"/>
            <w:r w:rsidRPr="008C4E98">
              <w:rPr>
                <w:rFonts w:ascii="Times New Roman" w:eastAsia="Times New Roman" w:hAnsi="Times New Roman" w:cs="Times New Roman"/>
                <w:sz w:val="16"/>
                <w:szCs w:val="16"/>
              </w:rPr>
              <w:t>452746,  Пришиб</w:t>
            </w:r>
            <w:proofErr w:type="gramEnd"/>
            <w:r w:rsidRPr="008C4E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C4E98">
              <w:rPr>
                <w:rFonts w:ascii="Times New Roman" w:eastAsia="Times New Roman" w:hAnsi="Times New Roman" w:cs="Times New Roman"/>
                <w:sz w:val="16"/>
                <w:szCs w:val="16"/>
              </w:rPr>
              <w:t>ауылы</w:t>
            </w:r>
            <w:proofErr w:type="spellEnd"/>
            <w:r w:rsidRPr="008C4E98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8C4E9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         Ленин </w:t>
            </w:r>
            <w:proofErr w:type="spellStart"/>
            <w:r w:rsidRPr="008C4E98">
              <w:rPr>
                <w:rFonts w:ascii="Times New Roman" w:eastAsia="Times New Roman" w:hAnsi="Times New Roman" w:cs="Times New Roman"/>
                <w:sz w:val="16"/>
                <w:szCs w:val="16"/>
              </w:rPr>
              <w:t>урамы</w:t>
            </w:r>
            <w:proofErr w:type="spellEnd"/>
            <w:r w:rsidRPr="008C4E98">
              <w:rPr>
                <w:rFonts w:ascii="Times New Roman" w:eastAsia="Times New Roman" w:hAnsi="Times New Roman" w:cs="Times New Roman"/>
                <w:sz w:val="16"/>
                <w:szCs w:val="16"/>
              </w:rPr>
              <w:t>, 38</w:t>
            </w:r>
          </w:p>
          <w:p w14:paraId="0C870E65" w14:textId="77777777" w:rsidR="008C4E98" w:rsidRPr="008C4E98" w:rsidRDefault="008C4E98" w:rsidP="008C4E98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E98">
              <w:rPr>
                <w:rFonts w:ascii="Times New Roman" w:eastAsia="Times New Roman" w:hAnsi="Times New Roman" w:cs="Times New Roman"/>
                <w:sz w:val="18"/>
                <w:szCs w:val="18"/>
              </w:rPr>
              <w:t>Е-</w:t>
            </w:r>
            <w:proofErr w:type="gramStart"/>
            <w:r w:rsidRPr="008C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8C4E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 </w:t>
            </w:r>
            <w:proofErr w:type="spellStart"/>
            <w:r w:rsidRPr="008C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alekseevka</w:t>
            </w:r>
            <w:proofErr w:type="spellEnd"/>
            <w:r w:rsidRPr="008C4E9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C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zf</w:t>
            </w:r>
            <w:proofErr w:type="spellEnd"/>
            <w:r w:rsidRPr="008C4E98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r w:rsidRPr="008C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8C4E9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C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  <w:r w:rsidRPr="008C4E9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Тел. </w:t>
            </w:r>
            <w:r w:rsidRPr="008C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(34747) 2-35-84, </w:t>
            </w:r>
            <w:r w:rsidRPr="008C4E98">
              <w:rPr>
                <w:rFonts w:ascii="Times New Roman" w:eastAsia="Times New Roman" w:hAnsi="Times New Roman" w:cs="Times New Roman"/>
                <w:sz w:val="18"/>
                <w:szCs w:val="18"/>
              </w:rPr>
              <w:t>Факс</w:t>
            </w:r>
            <w:r w:rsidRPr="008C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2-35-84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343FDDEF" w14:textId="77777777" w:rsidR="008C4E98" w:rsidRPr="008C4E98" w:rsidRDefault="008C4E98" w:rsidP="008C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1131D7DE" w14:textId="77777777" w:rsidR="008C4E98" w:rsidRPr="008C4E98" w:rsidRDefault="008C4E98" w:rsidP="008C4E98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4E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452746, </w:t>
            </w:r>
            <w:proofErr w:type="gramStart"/>
            <w:r w:rsidRPr="008C4E98">
              <w:rPr>
                <w:rFonts w:ascii="Times New Roman" w:eastAsia="Times New Roman" w:hAnsi="Times New Roman" w:cs="Times New Roman"/>
                <w:sz w:val="16"/>
                <w:szCs w:val="16"/>
              </w:rPr>
              <w:t>село Пришиб</w:t>
            </w:r>
            <w:proofErr w:type="gramEnd"/>
            <w:r w:rsidRPr="008C4E98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8C4E9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ул. Ленина, 38</w:t>
            </w:r>
          </w:p>
          <w:p w14:paraId="40332269" w14:textId="77777777" w:rsidR="008C4E98" w:rsidRPr="008C4E98" w:rsidRDefault="008C4E98" w:rsidP="008C4E98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</w:pPr>
            <w:r w:rsidRPr="008C4E98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E0A6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gramStart"/>
            <w:r w:rsidRPr="008C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BE0A6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:  </w:t>
            </w:r>
            <w:r w:rsidRPr="008C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alekseevka</w:t>
            </w:r>
            <w:r w:rsidRPr="00BE0A6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8C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zf</w:t>
            </w:r>
            <w:r w:rsidRPr="00BE0A6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@</w:t>
            </w:r>
            <w:r w:rsidRPr="008C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BE0A6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8C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gramEnd"/>
            <w:r w:rsidRPr="00BE0A6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r w:rsidRPr="008C4E98">
              <w:rPr>
                <w:rFonts w:ascii="Times New Roman" w:eastAsia="Times New Roman" w:hAnsi="Times New Roman" w:cs="Times New Roman"/>
                <w:sz w:val="18"/>
                <w:szCs w:val="18"/>
              </w:rPr>
              <w:t>Тел</w:t>
            </w:r>
            <w:r w:rsidRPr="00BE0A6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8C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(34747) 2-35-84, </w:t>
            </w:r>
            <w:r w:rsidRPr="008C4E98">
              <w:rPr>
                <w:rFonts w:ascii="Times New Roman" w:eastAsia="Times New Roman" w:hAnsi="Times New Roman" w:cs="Times New Roman"/>
                <w:sz w:val="18"/>
                <w:szCs w:val="18"/>
              </w:rPr>
              <w:t>Факс</w:t>
            </w:r>
            <w:r w:rsidRPr="008C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2-35-84</w:t>
            </w:r>
          </w:p>
        </w:tc>
      </w:tr>
      <w:tr w:rsidR="008C4E98" w:rsidRPr="008C4E98" w14:paraId="624D8496" w14:textId="77777777" w:rsidTr="00A94342">
        <w:trPr>
          <w:cantSplit/>
        </w:trPr>
        <w:tc>
          <w:tcPr>
            <w:tcW w:w="8755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380992B2" w14:textId="77777777" w:rsidR="008C4E98" w:rsidRPr="008C4E98" w:rsidRDefault="008C4E98" w:rsidP="008C4E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</w:tbl>
    <w:p w14:paraId="52E46B19" w14:textId="77777777" w:rsidR="008C4E98" w:rsidRPr="008C4E98" w:rsidRDefault="008C4E98" w:rsidP="008C4E98">
      <w:pPr>
        <w:spacing w:after="0" w:line="240" w:lineRule="auto"/>
        <w:ind w:left="1309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="428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87"/>
        <w:gridCol w:w="1620"/>
        <w:gridCol w:w="2646"/>
      </w:tblGrid>
      <w:tr w:rsidR="008C4E98" w:rsidRPr="008C4E98" w14:paraId="5673EA4E" w14:textId="77777777" w:rsidTr="00A94342">
        <w:trPr>
          <w:trHeight w:val="357"/>
        </w:trPr>
        <w:tc>
          <w:tcPr>
            <w:tcW w:w="3887" w:type="dxa"/>
            <w:hideMark/>
          </w:tcPr>
          <w:p w14:paraId="1FED7A8C" w14:textId="77777777" w:rsidR="008C4E98" w:rsidRPr="008C4E98" w:rsidRDefault="008C4E98" w:rsidP="008C4E9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8C4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КАРАР</w:t>
            </w:r>
          </w:p>
        </w:tc>
        <w:tc>
          <w:tcPr>
            <w:tcW w:w="1620" w:type="dxa"/>
          </w:tcPr>
          <w:p w14:paraId="748305E0" w14:textId="77777777" w:rsidR="008C4E98" w:rsidRPr="008C4E98" w:rsidRDefault="008C4E98" w:rsidP="008C4E9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6" w:type="dxa"/>
            <w:hideMark/>
          </w:tcPr>
          <w:p w14:paraId="61856B58" w14:textId="77777777" w:rsidR="008C4E98" w:rsidRPr="008C4E98" w:rsidRDefault="008C4E98" w:rsidP="008C4E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E9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C4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РЕШЕНИЕ  </w:t>
            </w:r>
          </w:p>
        </w:tc>
      </w:tr>
    </w:tbl>
    <w:p w14:paraId="37F09C49" w14:textId="77777777" w:rsidR="008C4E98" w:rsidRPr="008C4E98" w:rsidRDefault="008C4E98" w:rsidP="008C4E98">
      <w:pPr>
        <w:widowControl w:val="0"/>
        <w:autoSpaceDE w:val="0"/>
        <w:autoSpaceDN w:val="0"/>
        <w:adjustRightInd w:val="0"/>
        <w:spacing w:after="0" w:line="240" w:lineRule="auto"/>
        <w:ind w:left="13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D31750B" w14:textId="0B850D68" w:rsidR="008C4E98" w:rsidRPr="008C4E98" w:rsidRDefault="008C4E98" w:rsidP="008C4E98">
      <w:pPr>
        <w:shd w:val="clear" w:color="auto" w:fill="FFFFFF"/>
        <w:spacing w:after="0" w:line="322" w:lineRule="exact"/>
        <w:ind w:right="-2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8C4E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Положения о </w:t>
      </w:r>
      <w:proofErr w:type="spellStart"/>
      <w:r w:rsidRPr="008C4E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</w:t>
      </w:r>
      <w:proofErr w:type="spellEnd"/>
      <w:r w:rsidRPr="008C4E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 частном партнерстве в </w:t>
      </w:r>
      <w:r w:rsidRPr="008C4E98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сельском поселении Алексеевский сельсовет муниципального района </w:t>
      </w:r>
      <w:proofErr w:type="spellStart"/>
      <w:r w:rsidRPr="008C4E98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Благоварский</w:t>
      </w:r>
      <w:proofErr w:type="spellEnd"/>
      <w:r w:rsidRPr="008C4E98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район Республики Башкортостан </w:t>
      </w:r>
    </w:p>
    <w:p w14:paraId="3D63F141" w14:textId="77777777" w:rsidR="008C4E98" w:rsidRPr="008C4E98" w:rsidRDefault="008C4E98" w:rsidP="008C4E98">
      <w:pPr>
        <w:shd w:val="clear" w:color="auto" w:fill="FFFFFF"/>
        <w:spacing w:after="0" w:line="322" w:lineRule="exact"/>
        <w:ind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E9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</w:p>
    <w:p w14:paraId="3E2B154F" w14:textId="2422807B" w:rsidR="008C4E98" w:rsidRPr="008C4E98" w:rsidRDefault="008C4E98" w:rsidP="008C4E98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регулирования взаимоотношений органов местного самоуправления, юридических  лиц в рамках </w:t>
      </w:r>
      <w:proofErr w:type="spellStart"/>
      <w:r w:rsidRPr="008C4E9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8C4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8C4E9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8C4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Уставом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Pr="008C4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сельсовет, Совет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Pr="008C4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</w:p>
    <w:p w14:paraId="15DD45ED" w14:textId="77777777" w:rsidR="008C4E98" w:rsidRPr="008C4E98" w:rsidRDefault="008C4E98" w:rsidP="008C4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E9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Решил:</w:t>
      </w:r>
    </w:p>
    <w:p w14:paraId="64D060D9" w14:textId="77777777" w:rsidR="008C4E98" w:rsidRPr="008C4E9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20572D" w14:textId="204C0F43" w:rsidR="008C4E98" w:rsidRPr="008C4E9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E98">
        <w:rPr>
          <w:rFonts w:ascii="Times New Roman" w:eastAsia="Times New Roman" w:hAnsi="Times New Roman" w:cs="Times New Roman"/>
          <w:spacing w:val="-26"/>
          <w:sz w:val="26"/>
          <w:szCs w:val="26"/>
          <w:lang w:eastAsia="ru-RU"/>
        </w:rPr>
        <w:t>1.</w:t>
      </w:r>
      <w:r w:rsidRPr="008C4E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C4E9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Утвердить прилагаемое Положение </w:t>
      </w:r>
      <w:r w:rsidRPr="008C4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proofErr w:type="spellStart"/>
      <w:r w:rsidRPr="008C4E9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8C4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-частном партнерстве </w:t>
      </w:r>
      <w:proofErr w:type="gramStart"/>
      <w:r w:rsidRPr="008C4E98"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сельском</w:t>
      </w:r>
      <w:proofErr w:type="gramEnd"/>
      <w:r w:rsidRPr="008C4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Pr="008C4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Благоварский</w:t>
      </w:r>
      <w:proofErr w:type="spellEnd"/>
      <w:r w:rsidRPr="008C4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РБ.</w:t>
      </w:r>
    </w:p>
    <w:p w14:paraId="58BD13DE" w14:textId="0A1BC780" w:rsidR="008C4E98" w:rsidRPr="008C4E9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8C4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Определить стороной соглашений о </w:t>
      </w:r>
      <w:proofErr w:type="spellStart"/>
      <w:r w:rsidRPr="008C4E9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8C4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-частном партнерстве от </w:t>
      </w:r>
      <w:proofErr w:type="gramStart"/>
      <w:r w:rsidRPr="008C4E98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имени  сельского</w:t>
      </w:r>
      <w:proofErr w:type="gramEnd"/>
      <w:r w:rsidRPr="008C4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Pr="008C4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Благоварский</w:t>
      </w:r>
      <w:proofErr w:type="spellEnd"/>
      <w:r w:rsidRPr="008C4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 местную администрацию.</w:t>
      </w:r>
    </w:p>
    <w:p w14:paraId="68B0002A" w14:textId="1DF54CD4" w:rsidR="008C4E98" w:rsidRPr="008C4E98" w:rsidRDefault="008C4E98" w:rsidP="008C4E98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4E98">
        <w:rPr>
          <w:rFonts w:ascii="Times New Roman" w:eastAsia="Calibri" w:hAnsi="Times New Roman" w:cs="Times New Roman"/>
          <w:sz w:val="26"/>
          <w:szCs w:val="26"/>
        </w:rPr>
        <w:t xml:space="preserve">2. Опубликовать настоящее положение на официальном сайте сельского поселения </w:t>
      </w:r>
      <w:r>
        <w:rPr>
          <w:rFonts w:ascii="Times New Roman" w:eastAsia="Calibri" w:hAnsi="Times New Roman" w:cs="Times New Roman"/>
          <w:sz w:val="26"/>
          <w:szCs w:val="26"/>
        </w:rPr>
        <w:t>Алексеевский</w:t>
      </w:r>
      <w:r w:rsidRPr="008C4E98">
        <w:rPr>
          <w:rFonts w:ascii="Times New Roman" w:eastAsia="Calibri" w:hAnsi="Times New Roman" w:cs="Times New Roman"/>
          <w:sz w:val="26"/>
          <w:szCs w:val="26"/>
        </w:rPr>
        <w:t xml:space="preserve"> сельсовет муниципального района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Благоварский</w:t>
      </w:r>
      <w:proofErr w:type="spellEnd"/>
      <w:r w:rsidRPr="008C4E98">
        <w:rPr>
          <w:rFonts w:ascii="Times New Roman" w:eastAsia="Calibri" w:hAnsi="Times New Roman" w:cs="Times New Roman"/>
          <w:sz w:val="26"/>
          <w:szCs w:val="26"/>
        </w:rPr>
        <w:t xml:space="preserve"> район Республики Башкортостан.</w:t>
      </w:r>
    </w:p>
    <w:p w14:paraId="43034744" w14:textId="77777777" w:rsidR="008C4E98" w:rsidRPr="008C4E98" w:rsidRDefault="008C4E98" w:rsidP="008C4E98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4E98">
        <w:rPr>
          <w:rFonts w:ascii="Times New Roman" w:eastAsia="Calibri" w:hAnsi="Times New Roman" w:cs="Times New Roman"/>
          <w:sz w:val="26"/>
          <w:szCs w:val="26"/>
        </w:rPr>
        <w:t>3. Настоящее Решение вступает в силу со дня его опубликования.</w:t>
      </w:r>
    </w:p>
    <w:p w14:paraId="6FD1C6C7" w14:textId="77777777" w:rsidR="008C4E98" w:rsidRPr="008C4E98" w:rsidRDefault="008C4E98" w:rsidP="008C4E98">
      <w:pPr>
        <w:shd w:val="clear" w:color="auto" w:fill="FFFFFF"/>
        <w:tabs>
          <w:tab w:val="left" w:pos="1183"/>
        </w:tabs>
        <w:spacing w:before="281" w:after="0" w:line="314" w:lineRule="exact"/>
        <w:ind w:right="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3171C1" w14:textId="77777777" w:rsidR="008C4E98" w:rsidRPr="00722294" w:rsidRDefault="008C4E98" w:rsidP="008C4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222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Глава сельского поселения </w:t>
      </w:r>
    </w:p>
    <w:p w14:paraId="4FE5D101" w14:textId="77777777" w:rsidR="008C4E98" w:rsidRPr="00722294" w:rsidRDefault="008C4E98" w:rsidP="008C4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222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Алексеевский сельсовет муниципального</w:t>
      </w:r>
    </w:p>
    <w:p w14:paraId="3E8FEFAD" w14:textId="77777777" w:rsidR="008C4E98" w:rsidRPr="00722294" w:rsidRDefault="008C4E98" w:rsidP="008C4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222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района Благоварский район</w:t>
      </w:r>
    </w:p>
    <w:p w14:paraId="32EA914C" w14:textId="77777777" w:rsidR="008C4E98" w:rsidRPr="00722294" w:rsidRDefault="008C4E98" w:rsidP="008C4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222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Республики   Башкортостан                                                                    С.С.Кунц</w:t>
      </w:r>
    </w:p>
    <w:p w14:paraId="6BD4D517" w14:textId="77777777" w:rsidR="008C4E98" w:rsidRPr="00722294" w:rsidRDefault="008C4E98" w:rsidP="008C4E98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FD44E" w14:textId="77777777" w:rsidR="008C4E98" w:rsidRPr="00722294" w:rsidRDefault="008C4E98" w:rsidP="008C4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0A568" w14:textId="77777777" w:rsidR="008C4E98" w:rsidRPr="00722294" w:rsidRDefault="008C4E98" w:rsidP="008C4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050E0" w14:textId="77777777" w:rsidR="008C4E98" w:rsidRPr="008C4E98" w:rsidRDefault="008C4E98" w:rsidP="008C4E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4E98">
        <w:rPr>
          <w:rFonts w:ascii="Times New Roman" w:eastAsia="Times New Roman" w:hAnsi="Times New Roman" w:cs="Times New Roman"/>
          <w:lang w:eastAsia="ru-RU"/>
        </w:rPr>
        <w:t>с. Пришиб</w:t>
      </w:r>
    </w:p>
    <w:p w14:paraId="62BB7B36" w14:textId="77777777" w:rsidR="008C4E98" w:rsidRPr="008C4E98" w:rsidRDefault="008C4E98" w:rsidP="008C4E98">
      <w:pPr>
        <w:spacing w:after="0" w:line="240" w:lineRule="auto"/>
        <w:rPr>
          <w:rFonts w:ascii="Times New Roman" w:eastAsia="Times New Roman" w:hAnsi="Times New Roman" w:cs="Times New Roman"/>
          <w:spacing w:val="-3"/>
          <w:lang w:eastAsia="ru-RU"/>
        </w:rPr>
      </w:pPr>
      <w:bookmarkStart w:id="0" w:name="_Hlk159942706"/>
      <w:r w:rsidRPr="008C4E98">
        <w:rPr>
          <w:rFonts w:ascii="Times New Roman" w:eastAsia="Times New Roman" w:hAnsi="Times New Roman" w:cs="Times New Roman"/>
          <w:spacing w:val="-3"/>
          <w:lang w:eastAsia="ru-RU"/>
        </w:rPr>
        <w:t>03 июля 2020 года</w:t>
      </w:r>
    </w:p>
    <w:p w14:paraId="4D72BEA7" w14:textId="77777777" w:rsidR="008C4E98" w:rsidRPr="008C4E98" w:rsidRDefault="008C4E98" w:rsidP="008C4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3"/>
          <w:lang w:eastAsia="ru-RU"/>
        </w:rPr>
      </w:pPr>
      <w:r w:rsidRPr="008C4E98">
        <w:rPr>
          <w:rFonts w:ascii="Times New Roman" w:eastAsia="Times New Roman" w:hAnsi="Times New Roman" w:cs="Times New Roman"/>
          <w:spacing w:val="-3"/>
          <w:lang w:eastAsia="ru-RU"/>
        </w:rPr>
        <w:t>№ 17-106</w:t>
      </w:r>
    </w:p>
    <w:bookmarkEnd w:id="0"/>
    <w:p w14:paraId="432931C1" w14:textId="77777777" w:rsidR="008C4E98" w:rsidRPr="008C4E98" w:rsidRDefault="008C4E98" w:rsidP="008C4E98">
      <w:pPr>
        <w:spacing w:after="0" w:line="240" w:lineRule="auto"/>
        <w:ind w:left="5664" w:firstLine="3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1E669308" w14:textId="77777777" w:rsidR="008C4E98" w:rsidRPr="008C4E98" w:rsidRDefault="008C4E98" w:rsidP="008C4E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заседания Совета </w:t>
      </w:r>
    </w:p>
    <w:p w14:paraId="60234C2E" w14:textId="77777777" w:rsidR="008C4E98" w:rsidRPr="008C4E98" w:rsidRDefault="008C4E98" w:rsidP="008C4E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14:paraId="452E7C58" w14:textId="683D7330" w:rsidR="008C4E98" w:rsidRPr="008C4E98" w:rsidRDefault="008C4E98" w:rsidP="008C4E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Алексеевский</w:t>
      </w:r>
      <w:r w:rsidRPr="008C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14:paraId="252CBA3B" w14:textId="0EB63739" w:rsidR="008C4E98" w:rsidRPr="008C4E98" w:rsidRDefault="008C4E98" w:rsidP="008C4E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C4E98">
        <w:rPr>
          <w:rFonts w:ascii="Times New Roman" w:eastAsia="Times New Roman" w:hAnsi="Times New Roman" w:cs="Times New Roman"/>
          <w:sz w:val="24"/>
          <w:szCs w:val="24"/>
          <w:lang w:eastAsia="ru-RU"/>
        </w:rPr>
        <w:t>03 июля 2020 года</w:t>
      </w:r>
    </w:p>
    <w:p w14:paraId="76534B44" w14:textId="776700A3" w:rsidR="008C4E98" w:rsidRDefault="008C4E98" w:rsidP="008C4E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9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17-106</w:t>
      </w:r>
    </w:p>
    <w:p w14:paraId="459061E1" w14:textId="77777777" w:rsidR="00432F48" w:rsidRPr="008C4E98" w:rsidRDefault="00432F48" w:rsidP="008C4E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B73CD" w14:textId="77777777" w:rsidR="008C4E98" w:rsidRPr="00432F48" w:rsidRDefault="008C4E98" w:rsidP="008C4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14:paraId="3F16624E" w14:textId="68B1C196" w:rsidR="008C4E98" w:rsidRPr="00432F48" w:rsidRDefault="008C4E98" w:rsidP="008C4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МУНИЦИПАЛЬНО-ЧАСТНОМ ПАРТНЕРСТВЕ В СЕЛЬСКОМ ПОСЕЛЕНИИ АЛЕКСЕЕВСКИЙ СЕЛЬСОВЕТ МУНИЦИПАЛЬНОГО РАЙОНА БЛАГОВАРСКИЙ РАЙОН РЕСПУБЛИКИ БАШКОРТОСТАН</w:t>
      </w:r>
    </w:p>
    <w:p w14:paraId="58C6144A" w14:textId="77777777" w:rsidR="008C4E98" w:rsidRPr="00432F48" w:rsidRDefault="008C4E98" w:rsidP="008C4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053F70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E5F7C62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ПРЕДМЕТ РЕГУЛИРОВАНИЯ НАСТОЯЩЕГО ПОЛОЖЕНИЯ</w:t>
      </w:r>
    </w:p>
    <w:p w14:paraId="1033AD7F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939836" w14:textId="6CC93EF3" w:rsidR="008C4E98" w:rsidRPr="00432F48" w:rsidRDefault="008C4E98" w:rsidP="008C4E98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2F48">
        <w:rPr>
          <w:rFonts w:ascii="Times New Roman" w:eastAsia="Calibri" w:hAnsi="Times New Roman" w:cs="Times New Roman"/>
          <w:sz w:val="26"/>
          <w:szCs w:val="26"/>
        </w:rPr>
        <w:t xml:space="preserve">Настоящие Положение определяет цели, формы и условия участия сельского поселения Алексеевский сельсовет  в </w:t>
      </w:r>
      <w:proofErr w:type="spellStart"/>
      <w:r w:rsidRPr="00432F48">
        <w:rPr>
          <w:rFonts w:ascii="Times New Roman" w:eastAsia="Calibri" w:hAnsi="Times New Roman" w:cs="Times New Roman"/>
          <w:sz w:val="26"/>
          <w:szCs w:val="26"/>
        </w:rPr>
        <w:t>муниципально</w:t>
      </w:r>
      <w:proofErr w:type="spellEnd"/>
      <w:r w:rsidRPr="00432F48">
        <w:rPr>
          <w:rFonts w:ascii="Times New Roman" w:eastAsia="Calibri" w:hAnsi="Times New Roman" w:cs="Times New Roman"/>
          <w:sz w:val="26"/>
          <w:szCs w:val="26"/>
        </w:rPr>
        <w:t xml:space="preserve">-частном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432F48">
        <w:rPr>
          <w:rFonts w:ascii="Times New Roman" w:eastAsia="Calibri" w:hAnsi="Times New Roman" w:cs="Times New Roman"/>
          <w:sz w:val="26"/>
          <w:szCs w:val="26"/>
        </w:rPr>
        <w:t>муниципально</w:t>
      </w:r>
      <w:proofErr w:type="spellEnd"/>
      <w:r w:rsidRPr="00432F48">
        <w:rPr>
          <w:rFonts w:ascii="Times New Roman" w:eastAsia="Calibri" w:hAnsi="Times New Roman" w:cs="Times New Roman"/>
          <w:sz w:val="26"/>
          <w:szCs w:val="26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(далее – Закон № 224-ФЗ). </w:t>
      </w:r>
    </w:p>
    <w:p w14:paraId="1E431680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Положение разработано в целях регулирования взаимоотношений органов местного самоуправления, юридических лиц (далее - партнер) в рамках </w:t>
      </w:r>
      <w:proofErr w:type="spellStart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-частного партнерства.</w:t>
      </w:r>
    </w:p>
    <w:p w14:paraId="0EC2FFE6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DFD466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AE42F96" w14:textId="77777777" w:rsidR="008C4E98" w:rsidRPr="00432F48" w:rsidRDefault="008C4E98" w:rsidP="008C4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ОСНОВНЫЕ ПОНЯТИЯ, ИСПОЛЬЗУЕМЫЕ В НАСТОЯЩЕМ ПОЛОЖЕНИИ</w:t>
      </w:r>
    </w:p>
    <w:p w14:paraId="2F0261DD" w14:textId="77777777" w:rsidR="008C4E98" w:rsidRPr="00432F48" w:rsidRDefault="008C4E98" w:rsidP="008C4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7122FF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целей настоящего Положения используются следующие основные понятия:</w:t>
      </w:r>
    </w:p>
    <w:p w14:paraId="54583D98" w14:textId="77777777" w:rsidR="008C4E98" w:rsidRPr="00432F48" w:rsidRDefault="008C4E98" w:rsidP="008C4E98">
      <w:pPr>
        <w:numPr>
          <w:ilvl w:val="0"/>
          <w:numId w:val="3"/>
        </w:num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-частное партнерство – </w:t>
      </w:r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осуществляется на основании соглашения </w:t>
      </w:r>
      <w:proofErr w:type="spellStart"/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муниципально</w:t>
      </w:r>
      <w:proofErr w:type="spellEnd"/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-частном партнерстве, заключенных в соответствии с законодательством в целях привлечения в экономику частных инвестиций, обеспечения органами государственной власти и органами местного самоуправления доступности товаров, работ, услуг и повышения их качества;</w:t>
      </w:r>
    </w:p>
    <w:p w14:paraId="583FC975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2) частный партнер - российское юридическое лицо, с которым в соответствии с Законом № 224-ФЗ заключено соглашение;</w:t>
      </w:r>
    </w:p>
    <w:p w14:paraId="22207428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3) соглашение о </w:t>
      </w:r>
      <w:proofErr w:type="spellStart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-частном партнерстве –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14:paraId="5214F686" w14:textId="28400455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стороны соглашения о </w:t>
      </w:r>
      <w:proofErr w:type="spellStart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-частном партнерстве – сельское поселение Алексеевский сельсовет муниципального района </w:t>
      </w:r>
      <w:proofErr w:type="spellStart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Благоварский</w:t>
      </w:r>
      <w:proofErr w:type="spell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</w:t>
      </w:r>
      <w:proofErr w:type="gramStart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Башкортостан  в</w:t>
      </w:r>
      <w:proofErr w:type="gram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лице местной администрации сельского поселения и частный партнер;</w:t>
      </w:r>
    </w:p>
    <w:p w14:paraId="09426446" w14:textId="77777777" w:rsidR="008C4E98" w:rsidRPr="00432F48" w:rsidRDefault="008C4E98" w:rsidP="008C4E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эксплуатация объекта соглашения - </w:t>
      </w:r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</w:t>
      </w: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30D92FE" w14:textId="77777777" w:rsidR="008C4E98" w:rsidRPr="00432F48" w:rsidRDefault="008C4E98" w:rsidP="008C4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CCF1A4" w14:textId="77777777" w:rsidR="008C4E98" w:rsidRPr="00432F48" w:rsidRDefault="008C4E98" w:rsidP="008C4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3. ЦЕЛИ МУНИЦИПАЛЬНО-ЧАСТНОГО ПАРТНЕРСТВА</w:t>
      </w:r>
    </w:p>
    <w:p w14:paraId="335EF27A" w14:textId="77777777" w:rsidR="008C4E98" w:rsidRPr="00432F48" w:rsidRDefault="008C4E98" w:rsidP="008C4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88FA40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Целями </w:t>
      </w:r>
      <w:proofErr w:type="spellStart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-частного партнерства являются:</w:t>
      </w:r>
    </w:p>
    <w:p w14:paraId="0DF5517B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14:paraId="17438233" w14:textId="13DEA0D8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обеспечение эффективности использования имущества, находящегося в муниципальной собственности сельского поселения Алексеевский сельсовет муниципального района </w:t>
      </w:r>
      <w:proofErr w:type="spellStart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Благоварский</w:t>
      </w:r>
      <w:proofErr w:type="spell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Башкортостан.</w:t>
      </w:r>
    </w:p>
    <w:p w14:paraId="13E69FF1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92A9FC" w14:textId="77777777" w:rsidR="008C4E98" w:rsidRPr="00432F48" w:rsidRDefault="008C4E98" w:rsidP="008C4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ПРИНЦИПЫ </w:t>
      </w:r>
      <w:proofErr w:type="gramStart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УЧАСТИЯ  СЕЛЬСКОГО</w:t>
      </w:r>
      <w:proofErr w:type="gram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В МУНИЦИПАЛЬНО-ЧАСТНОМ ПАРТНЕРСТВЕ</w:t>
      </w:r>
    </w:p>
    <w:p w14:paraId="428FDC53" w14:textId="77777777" w:rsidR="008C4E98" w:rsidRPr="00432F48" w:rsidRDefault="008C4E98" w:rsidP="008C4E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042356" w14:textId="0382E5C0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сельского поселения Алексеевский сельсовет муниципального района </w:t>
      </w:r>
      <w:proofErr w:type="spellStart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Благоварский</w:t>
      </w:r>
      <w:proofErr w:type="spell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 в </w:t>
      </w:r>
      <w:proofErr w:type="spellStart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-частном партнерстве основывается на принципах:</w:t>
      </w:r>
    </w:p>
    <w:p w14:paraId="4DCC6326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открытость и доступность информации о государственно-частном партнерстве, </w:t>
      </w:r>
      <w:proofErr w:type="spellStart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-частном партнерстве, за исключением сведений, составляющих государственную тайну и иную охраняемую законом тайну;</w:t>
      </w:r>
    </w:p>
    <w:p w14:paraId="35047888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обеспечение конкуренции;</w:t>
      </w:r>
    </w:p>
    <w:p w14:paraId="0790B713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отсутствие дискриминации, равноправие сторон соглашения и равенство их перед законом;</w:t>
      </w:r>
    </w:p>
    <w:p w14:paraId="55CC1A2F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добросовестное исполнение сторонами соглашения обязательств по соглашению;</w:t>
      </w:r>
    </w:p>
    <w:p w14:paraId="12156574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справедливое распределение рисков и обязательств между сторонами соглашения;</w:t>
      </w:r>
    </w:p>
    <w:p w14:paraId="59E1C797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6) свобода заключения соглашения.</w:t>
      </w:r>
    </w:p>
    <w:p w14:paraId="45B2CB64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318581" w14:textId="77777777" w:rsidR="008C4E98" w:rsidRPr="00432F48" w:rsidRDefault="008C4E98" w:rsidP="008C4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5 ФОРМЫ УЧАСТИЯ СЕЛЬСКОГО ПОСЕЛЕНИЯ В МУНИЦИПАЛЬНО-ЧАСТНОМ ПАРТНЕРСТВЕ</w:t>
      </w:r>
    </w:p>
    <w:p w14:paraId="41DB9F52" w14:textId="77777777" w:rsidR="008C4E98" w:rsidRPr="00432F48" w:rsidRDefault="008C4E98" w:rsidP="008C4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7BF790" w14:textId="6124228B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Участие сельского поселения Алексеевский сельсовет муниципального района </w:t>
      </w:r>
      <w:proofErr w:type="spellStart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Благоварский</w:t>
      </w:r>
      <w:proofErr w:type="spell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 в </w:t>
      </w:r>
      <w:proofErr w:type="spellStart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-частном </w:t>
      </w: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партнерстве осуществляется в соответствии с законодательством в следующих формах:</w:t>
      </w:r>
    </w:p>
    <w:p w14:paraId="2BD522EF" w14:textId="77777777" w:rsidR="008C4E98" w:rsidRPr="00432F48" w:rsidRDefault="008C4E98" w:rsidP="008C4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1) вовлечение в инвестиционный процесс имущества, находящегося в собственности муниципального образования;</w:t>
      </w:r>
    </w:p>
    <w:p w14:paraId="2AA9F993" w14:textId="77777777" w:rsidR="008C4E98" w:rsidRPr="00432F48" w:rsidRDefault="008C4E98" w:rsidP="008C4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2) реализация инвестиционных проектов, в том числе инвестиционных проектов местного значения;</w:t>
      </w:r>
    </w:p>
    <w:p w14:paraId="55D85292" w14:textId="77777777" w:rsidR="008C4E98" w:rsidRPr="00432F48" w:rsidRDefault="008C4E98" w:rsidP="008C4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реализация инновационных проектов;</w:t>
      </w:r>
    </w:p>
    <w:p w14:paraId="66E48088" w14:textId="77777777" w:rsidR="008C4E98" w:rsidRPr="00432F48" w:rsidRDefault="008C4E98" w:rsidP="008C4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4) концессионные соглашения;</w:t>
      </w:r>
    </w:p>
    <w:p w14:paraId="6723C4E9" w14:textId="77777777" w:rsidR="008C4E98" w:rsidRPr="00432F48" w:rsidRDefault="008C4E98" w:rsidP="008C4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соглашения о сотрудничестве и взаимодействии в сфере социально-экономического развития муниципального образования;</w:t>
      </w:r>
    </w:p>
    <w:p w14:paraId="624600E0" w14:textId="77777777" w:rsidR="008C4E98" w:rsidRPr="00432F48" w:rsidRDefault="008C4E98" w:rsidP="008C4E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6) в иных формах, не противоречащих федеральному законодательству и законодательству Республики Башкортостан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</w:t>
      </w:r>
      <w:proofErr w:type="spellStart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-частном партнерстве; предоставление муниципальных гарантий хозяйствующему субъекту, участвующему в реализации проектов </w:t>
      </w:r>
      <w:proofErr w:type="spellStart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-частного партнерства, и др.).</w:t>
      </w:r>
    </w:p>
    <w:p w14:paraId="329C703C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8A85FD" w14:textId="4791322E" w:rsidR="008C4E98" w:rsidRPr="00432F48" w:rsidRDefault="008C4E98" w:rsidP="008C4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ФОРМЫ МУНИЦИПАЛЬНОЙ ПОДДЕРЖКИ МУНИЦИПАЛЬНО-ЧАСТНОГО ПАРТНЕРСТВА В СЕЛЬСКОМ </w:t>
      </w:r>
      <w:proofErr w:type="gramStart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ПОСЕЛЕНИИ  АЛЕКСЕЕВСКИЙ</w:t>
      </w:r>
      <w:proofErr w:type="gram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БЛАГОВАРСКИЙ РАЙОН РЕСПУБЛИКИ БАШКОРТОСТАН</w:t>
      </w:r>
    </w:p>
    <w:p w14:paraId="7B430CBB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4C4942" w14:textId="10D6961D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поддержка </w:t>
      </w:r>
      <w:proofErr w:type="spellStart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-частного партнерства в сельском поселении Алексеевский сельсовет муниципального района </w:t>
      </w:r>
      <w:proofErr w:type="spellStart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Благоварский</w:t>
      </w:r>
      <w:proofErr w:type="spell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 осуществляется в соответствии с федеральным законодательством, законодательством Республики Башкортостан в следующих формах:</w:t>
      </w:r>
    </w:p>
    <w:p w14:paraId="47A35566" w14:textId="77777777" w:rsidR="008C4E98" w:rsidRPr="00432F48" w:rsidRDefault="008C4E98" w:rsidP="008C4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предоставление налоговых льгот;</w:t>
      </w:r>
    </w:p>
    <w:p w14:paraId="600FFD86" w14:textId="77777777" w:rsidR="008C4E98" w:rsidRPr="00432F48" w:rsidRDefault="008C4E98" w:rsidP="008C4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предоставление бюджетных инвестиций;</w:t>
      </w:r>
    </w:p>
    <w:p w14:paraId="607DE4DB" w14:textId="77777777" w:rsidR="008C4E98" w:rsidRPr="00432F48" w:rsidRDefault="008C4E98" w:rsidP="008C4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предоставление льгот по аренде имущества, являющегося муниципальной собственностью;</w:t>
      </w:r>
    </w:p>
    <w:p w14:paraId="58C183F8" w14:textId="77777777" w:rsidR="008C4E98" w:rsidRPr="00432F48" w:rsidRDefault="008C4E98" w:rsidP="008C4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4) субсидирование за счет средств местного бюджета части процентной ставки за пользование кредитом;</w:t>
      </w:r>
    </w:p>
    <w:p w14:paraId="12F095D7" w14:textId="77777777" w:rsidR="008C4E98" w:rsidRPr="00432F48" w:rsidRDefault="008C4E98" w:rsidP="008C4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5) предоставление инвестиций в уставный капитал;</w:t>
      </w:r>
    </w:p>
    <w:p w14:paraId="32B11D4B" w14:textId="77777777" w:rsidR="008C4E98" w:rsidRPr="00432F48" w:rsidRDefault="008C4E98" w:rsidP="008C4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6) информационная и консультационная поддержка.</w:t>
      </w:r>
    </w:p>
    <w:p w14:paraId="4FBD84F6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A2AC7B" w14:textId="77777777" w:rsidR="008C4E98" w:rsidRPr="00432F48" w:rsidRDefault="008C4E98" w:rsidP="008C4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7. ОБЪЕКТЫ СОГЛАШЕНИЯ</w:t>
      </w:r>
    </w:p>
    <w:p w14:paraId="5FBFBFBA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2B22A1" w14:textId="77777777" w:rsidR="008C4E98" w:rsidRPr="00432F48" w:rsidRDefault="008C4E98" w:rsidP="008C4E98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dst100093"/>
      <w:bookmarkEnd w:id="1"/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Объектом соглашения из перечня объектов соглашения, указанного в             ч. 1 ст. 7 Федерального закона от 13.07.2015 № 224-ФЗ, может быть только имущество, в отношении которого законодательством Российской Федерации не установлены принадлежность исключительно к государственной, муниципальной собственности или запрет на отчуждение в частную собственность либо на нахождение в частной собственности.</w:t>
      </w:r>
    </w:p>
    <w:p w14:paraId="43DC4F15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</w:p>
    <w:p w14:paraId="75D2B53D" w14:textId="77777777" w:rsidR="008C4E98" w:rsidRPr="00432F48" w:rsidRDefault="008C4E98" w:rsidP="008C4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8. ЗАКЛЮЧЕНИЕ СОГЛАШЕНИЯ</w:t>
      </w:r>
    </w:p>
    <w:p w14:paraId="2F7FD27B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5BA931F" w14:textId="075485DC" w:rsidR="008C4E98" w:rsidRPr="00432F48" w:rsidRDefault="008C4E98" w:rsidP="008C4E98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2F48">
        <w:rPr>
          <w:rFonts w:ascii="Times New Roman" w:eastAsia="Calibri" w:hAnsi="Times New Roman" w:cs="Times New Roman"/>
          <w:sz w:val="26"/>
          <w:szCs w:val="26"/>
        </w:rPr>
        <w:t xml:space="preserve">В случае, если инициатором проекта выступает местная администрация сельского поселения Алексеевский сельсовет муниципального района </w:t>
      </w:r>
      <w:proofErr w:type="spellStart"/>
      <w:r w:rsidRPr="00432F48">
        <w:rPr>
          <w:rFonts w:ascii="Times New Roman" w:eastAsia="Calibri" w:hAnsi="Times New Roman" w:cs="Times New Roman"/>
          <w:sz w:val="26"/>
          <w:szCs w:val="26"/>
        </w:rPr>
        <w:t>Благоварский</w:t>
      </w:r>
      <w:proofErr w:type="spellEnd"/>
      <w:r w:rsidRPr="00432F48">
        <w:rPr>
          <w:rFonts w:ascii="Times New Roman" w:eastAsia="Calibri" w:hAnsi="Times New Roman" w:cs="Times New Roman"/>
          <w:sz w:val="26"/>
          <w:szCs w:val="26"/>
        </w:rPr>
        <w:t xml:space="preserve"> район Республики Башкортостан, то она обеспечивает разработку предложения о реализации проекта </w:t>
      </w:r>
      <w:proofErr w:type="spellStart"/>
      <w:r w:rsidRPr="00432F48">
        <w:rPr>
          <w:rFonts w:ascii="Times New Roman" w:eastAsia="Calibri" w:hAnsi="Times New Roman" w:cs="Times New Roman"/>
          <w:sz w:val="26"/>
          <w:szCs w:val="26"/>
        </w:rPr>
        <w:t>муниципально</w:t>
      </w:r>
      <w:proofErr w:type="spellEnd"/>
      <w:r w:rsidRPr="00432F48">
        <w:rPr>
          <w:rFonts w:ascii="Times New Roman" w:eastAsia="Calibri" w:hAnsi="Times New Roman" w:cs="Times New Roman"/>
          <w:sz w:val="26"/>
          <w:szCs w:val="26"/>
        </w:rPr>
        <w:t>-частного партнерства.</w:t>
      </w:r>
    </w:p>
    <w:p w14:paraId="71AAEF50" w14:textId="77777777" w:rsidR="008C4E98" w:rsidRPr="00432F48" w:rsidRDefault="008C4E98" w:rsidP="008C4E98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Лицо, которое в соответствии с Федеральным законом может быть частным партнером, вправе обеспечить разработку предложения о реализации проекта в соответствии с </w:t>
      </w: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№ 224-ФЗ</w:t>
      </w:r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направить предложение о реализации проекта </w:t>
      </w: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местную администрацию сельского поселения.</w:t>
      </w:r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В срок, не превышающий девяноста дней со дня поступления указанного предложения, публичный партнер обязан рассмотреть такое предложение в </w:t>
      </w:r>
      <w:hyperlink r:id="rId6" w:anchor="dst100009" w:history="1">
        <w:r w:rsidRPr="00432F48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порядке</w:t>
        </w:r>
      </w:hyperlink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установленном Правительством Российской Федерации, и принять одно из следующих решений:</w:t>
      </w:r>
    </w:p>
    <w:p w14:paraId="45ABD536" w14:textId="77777777" w:rsidR="008C4E98" w:rsidRPr="00432F48" w:rsidRDefault="008C4E98" w:rsidP="008C4E98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dst100116"/>
      <w:bookmarkEnd w:id="2"/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преимущества;</w:t>
      </w:r>
    </w:p>
    <w:p w14:paraId="6C1F49E9" w14:textId="77777777" w:rsidR="008C4E98" w:rsidRPr="00432F48" w:rsidRDefault="008C4E98" w:rsidP="008C4E98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" w:name="dst100117"/>
      <w:bookmarkEnd w:id="3"/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 невозможности реализации проекта.</w:t>
      </w:r>
    </w:p>
    <w:p w14:paraId="076372EC" w14:textId="77777777" w:rsidR="008C4E98" w:rsidRPr="00432F48" w:rsidRDefault="008C4E98" w:rsidP="008C4E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 рассмотрении </w:t>
      </w: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главой администрации сельского поселения </w:t>
      </w:r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предложения о реализации проекта</w:t>
      </w: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орган местного самоуправления вправе запросить у инициатора проекта дополнительные материалы и документы, проводить переговоры, в том числе в форме совместных совещаний, с инициатором проекта. Указанные переговоры должны быть проведены в пределах срока, установленного </w:t>
      </w:r>
      <w:r w:rsidRPr="00432F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ч. 2</w:t>
      </w:r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настоящего раздела, для рассмотрения предложения о реализации проекта.</w:t>
      </w:r>
    </w:p>
    <w:p w14:paraId="0D3C8434" w14:textId="77777777" w:rsidR="008C4E98" w:rsidRPr="00432F48" w:rsidRDefault="008C4E98" w:rsidP="008C4E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ar1"/>
      <w:bookmarkEnd w:id="4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Решение администрации сельского поселения о невозможности реализации проекта на основании указанного </w:t>
      </w:r>
      <w:proofErr w:type="gramStart"/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  </w:t>
      </w: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proofErr w:type="gram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</w:t>
      </w:r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настоящего раздела предложения о реализации такого проекта должно быть мотивированным и принимается по основаниям, установленным законодательством.</w:t>
      </w:r>
    </w:p>
    <w:p w14:paraId="65A888C5" w14:textId="77777777" w:rsidR="008C4E98" w:rsidRPr="00432F48" w:rsidRDefault="008C4E98" w:rsidP="008C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14:paraId="0D93CB28" w14:textId="77777777" w:rsidR="008C4E98" w:rsidRPr="00432F48" w:rsidRDefault="008C4E98" w:rsidP="008C4E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Глава администрации сельского поселения рассматривает предложение о реализации проекта в целях оценки эффективности проекта и определения его сравнительного преимущества. </w:t>
      </w:r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случае, если местной администрацией принято решение о направлении указанного в </w:t>
      </w: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2 </w:t>
      </w:r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настоящего раздела предложения о реализации проекта на рассмотрение в Совет сельского поселения в целях оценки эффективности проекта и определения его сравнительного преимущества, публичный партнер в срок, не превышающий десяти дней со дня принятия такого решения, направляет предложение о реализации проекта, а также копии протоколов предварительных переговоров и (или) переговоров (в случае, если эти переговоры были проведены) на рассмотрение в Совет сельского поселения.</w:t>
      </w:r>
    </w:p>
    <w:p w14:paraId="79E56BFC" w14:textId="77777777" w:rsidR="008C4E98" w:rsidRPr="00432F48" w:rsidRDefault="008C4E98" w:rsidP="008C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6. В срок, не превышающий десяти дней со дня принятия одного из предусмотренных </w:t>
      </w:r>
      <w:hyperlink r:id="rId7" w:anchor="dst100115" w:history="1">
        <w:r w:rsidRPr="00432F48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shd w:val="clear" w:color="auto" w:fill="FFFFFF"/>
            <w:lang w:eastAsia="ru-RU"/>
          </w:rPr>
          <w:t>ч.</w:t>
        </w:r>
      </w:hyperlink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</w:t>
      </w:r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настоящего раздела решений в отношении указанного предложения публичный партнер направляет данное решение, а также оригиналы протокола предварительных переговоров и (или) переговоров (в случае, если эти переговоры были проведены) инициатору проекта и размещает данное решение, </w:t>
      </w:r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предложение о реализации проекта и указанные протоколы переговоров на официальном сайте администрации сельского поселения в информационно-телекоммуникационной сети «Интернет». Решения администрации сельского поселения могут быть обжалованы в порядке, установленном действующим законодательством.</w:t>
      </w:r>
    </w:p>
    <w:p w14:paraId="716C9410" w14:textId="77777777" w:rsidR="008C4E98" w:rsidRPr="00432F48" w:rsidRDefault="008C4E98" w:rsidP="008C4E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7. </w:t>
      </w:r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Соглашение заключается по итогам проведения конкурса на право заключения соглашения (далее также - конкурс), за исключением случаев, предусмотренных </w:t>
      </w: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</w:t>
      </w:r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14:paraId="6D790AD8" w14:textId="77777777" w:rsidR="008C4E98" w:rsidRPr="00432F48" w:rsidRDefault="008C4E98" w:rsidP="008C4E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При принятии решения о реализации проекта </w:t>
      </w:r>
      <w:proofErr w:type="spellStart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-частного партнерства определяются форма </w:t>
      </w:r>
      <w:proofErr w:type="spellStart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-частного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14:paraId="57A1E300" w14:textId="77777777" w:rsidR="008C4E98" w:rsidRPr="00432F48" w:rsidRDefault="008C4E98" w:rsidP="008C4E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Соглашение должно включать в себя следующие существенные условия:</w:t>
      </w:r>
    </w:p>
    <w:p w14:paraId="788E4B71" w14:textId="77777777" w:rsidR="008C4E98" w:rsidRPr="00432F48" w:rsidRDefault="008C4E98" w:rsidP="008C4E98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5" w:name="dst100192"/>
      <w:bookmarkEnd w:id="5"/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элементы соглашения о государственно-частном партнерстве, соглашения о </w:t>
      </w:r>
      <w:proofErr w:type="spellStart"/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</w:t>
      </w:r>
      <w:proofErr w:type="spellEnd"/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-частном партнерстве, определяющие форму государственно-частного партнерства, форму </w:t>
      </w:r>
      <w:proofErr w:type="spellStart"/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</w:t>
      </w:r>
      <w:proofErr w:type="spellEnd"/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-частного партнерства, а также обязательства сторон соглашения, вытекающие из этих элементов;</w:t>
      </w:r>
    </w:p>
    <w:p w14:paraId="05F12318" w14:textId="77777777" w:rsidR="008C4E98" w:rsidRPr="00432F48" w:rsidRDefault="008C4E98" w:rsidP="008C4E98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6" w:name="dst100193"/>
      <w:bookmarkEnd w:id="6"/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уполномоченного органа, а также обязательства сторон по реализации соглашения в соответствии с этими значениями;</w:t>
      </w:r>
    </w:p>
    <w:p w14:paraId="0EDBF8B5" w14:textId="77777777" w:rsidR="008C4E98" w:rsidRPr="00432F48" w:rsidRDefault="008C4E98" w:rsidP="008C4E98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7" w:name="dst100194"/>
      <w:bookmarkEnd w:id="7"/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сведения об объекте соглашения, в том числе его технико-экономические показатели;</w:t>
      </w:r>
    </w:p>
    <w:p w14:paraId="27E0F8F1" w14:textId="77777777" w:rsidR="008C4E98" w:rsidRPr="00432F48" w:rsidRDefault="008C4E98" w:rsidP="008C4E98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8" w:name="dst100195"/>
      <w:bookmarkEnd w:id="8"/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обязательство публичного партнера предоставить частному партнеру предназначенные для осуществления деятельности, предусмотренной соглашением, объекты недвижимого имущества (в том числе земельный участок или земельные участки) и (или) недвижимое имущество и движимое имущество, технологически связанные между собой;</w:t>
      </w:r>
    </w:p>
    <w:p w14:paraId="7CBB106F" w14:textId="77777777" w:rsidR="008C4E98" w:rsidRPr="00432F48" w:rsidRDefault="008C4E98" w:rsidP="008C4E98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9" w:name="dst100196"/>
      <w:bookmarkEnd w:id="9"/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срок и (или) порядок определения срока действия соглашения;</w:t>
      </w:r>
    </w:p>
    <w:p w14:paraId="2F727F31" w14:textId="77777777" w:rsidR="008C4E98" w:rsidRPr="00432F48" w:rsidRDefault="008C4E98" w:rsidP="008C4E98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0" w:name="dst100197"/>
      <w:bookmarkEnd w:id="10"/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условие и порядок возникновения права частной собственности на объект соглашения;</w:t>
      </w:r>
    </w:p>
    <w:p w14:paraId="568640DC" w14:textId="77777777" w:rsidR="008C4E98" w:rsidRPr="00432F48" w:rsidRDefault="008C4E98" w:rsidP="008C4E98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1" w:name="dst100198"/>
      <w:bookmarkEnd w:id="11"/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обязательства сторон соглашения обеспечить осуществление мероприятий по исполнению соглашения, в том числе исполнению обязательств, вытекающих из элементов соглашения, в соответствии с графиками осуществления каждого мероприятия в предусмотренные этими графиками сроки, а также порядок осуществления таких мероприятий;</w:t>
      </w:r>
    </w:p>
    <w:p w14:paraId="77730B64" w14:textId="77777777" w:rsidR="008C4E98" w:rsidRPr="00432F48" w:rsidRDefault="008C4E98" w:rsidP="008C4E98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2" w:name="dst100199"/>
      <w:bookmarkEnd w:id="12"/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порядок и сроки возмещения расходов сторон соглашения, в том числе в случае его досрочного прекращения;</w:t>
      </w:r>
    </w:p>
    <w:p w14:paraId="1388E282" w14:textId="77777777" w:rsidR="008C4E98" w:rsidRPr="00432F48" w:rsidRDefault="008C4E98" w:rsidP="008C4E98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3" w:name="dst100200"/>
      <w:bookmarkEnd w:id="13"/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9) способы обеспечения исполнения частным партнером обязательств по соглашению (предоставление банком или иной кредитной организацией независимой гарантии (банковской гарантии), передача публичному партнеру в залог прав частного партнера по договору банковского счета, страхование риска ответственности частного партнера за нарушение обязательств по соглашению), размеры предоставляемого финансового обеспечения и срок, на который оно предоставляется;</w:t>
      </w:r>
    </w:p>
    <w:p w14:paraId="05664D5A" w14:textId="77777777" w:rsidR="008C4E98" w:rsidRPr="00432F48" w:rsidRDefault="008C4E98" w:rsidP="008C4E98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4" w:name="dst100201"/>
      <w:bookmarkEnd w:id="14"/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10) обязательства сторон в связи с досрочным прекращением соглашения, обязательства сторон в связи с заменой частного партнера, в том числе обязательство частного партнера передать находящийся в его собственности объект соглашения </w:t>
      </w:r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публичному партнеру в случаях, предусмотренных настоящим Федеральным законом и соглашением;</w:t>
      </w:r>
    </w:p>
    <w:p w14:paraId="40B22B0B" w14:textId="77777777" w:rsidR="008C4E98" w:rsidRPr="00432F48" w:rsidRDefault="008C4E98" w:rsidP="008C4E98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5" w:name="dst100202"/>
      <w:bookmarkEnd w:id="15"/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11) ответственность сторон соглашения в случае неисполнения или ненадлежащего исполнения обязательств по соглашению;</w:t>
      </w:r>
    </w:p>
    <w:p w14:paraId="0E2A2B6D" w14:textId="77777777" w:rsidR="008C4E98" w:rsidRPr="00432F48" w:rsidRDefault="008C4E98" w:rsidP="008C4E98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6" w:name="dst100203"/>
      <w:bookmarkEnd w:id="16"/>
      <w:r w:rsidRPr="00432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12) иные предусмотренные федеральными законами существенные условия.</w:t>
      </w:r>
    </w:p>
    <w:p w14:paraId="02D0B3B1" w14:textId="77777777" w:rsidR="008C4E98" w:rsidRPr="00432F48" w:rsidRDefault="008C4E98" w:rsidP="008C4E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8A3E88" w14:textId="25FE7714" w:rsidR="008C4E98" w:rsidRPr="00432F48" w:rsidRDefault="008C4E98" w:rsidP="008C4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r w:rsidRPr="00432F4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Полномочия </w:t>
      </w: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АЛЕКСЕЕВСКИЙ СЕЛЬСОВЕТ МУНИЦИПАЛЬНОГО РАЙОНА БЛАГОВАРСКИЙ РАЙОН РЕСПУБЛИКИ БАШКОРТОСТАН </w:t>
      </w:r>
      <w:r w:rsidRPr="00432F4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в сфере муниципально-частного партнерства</w:t>
      </w:r>
    </w:p>
    <w:p w14:paraId="218DA7D9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6D0267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К полномочиям главы администрации сельского поселения в сфере </w:t>
      </w:r>
      <w:proofErr w:type="spellStart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-частного партнерства относится принятие решения о реализации проекта </w:t>
      </w:r>
      <w:proofErr w:type="spellStart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-частного партнерства, если публичным партнером является муниципальное образование,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Республики Башкортостан.</w:t>
      </w:r>
    </w:p>
    <w:p w14:paraId="3B0209B4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2. Глава администрации сельского поселения назначает должностных лиц, ответственных на осуществление следующих полномочий:</w:t>
      </w:r>
    </w:p>
    <w:p w14:paraId="583B0186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-частного партнерства;</w:t>
      </w:r>
    </w:p>
    <w:p w14:paraId="6AB6684A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-частном партнерстве;</w:t>
      </w:r>
    </w:p>
    <w:p w14:paraId="72CBCD53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осуществление мониторинга реализации соглашения о </w:t>
      </w:r>
      <w:proofErr w:type="spellStart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-частном партнерстве;</w:t>
      </w:r>
    </w:p>
    <w:p w14:paraId="0F90DF51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-частном партнерстве;</w:t>
      </w:r>
    </w:p>
    <w:p w14:paraId="43D3EB23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ведение реестра заключенных соглашений о </w:t>
      </w:r>
      <w:proofErr w:type="spellStart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-частном партнерстве;</w:t>
      </w:r>
    </w:p>
    <w:p w14:paraId="33F066D9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обеспечение открытости и доступности информации о соглашении о </w:t>
      </w:r>
      <w:proofErr w:type="spellStart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-частном партнерстве;</w:t>
      </w:r>
    </w:p>
    <w:p w14:paraId="28A65119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-частном партнерстве;</w:t>
      </w:r>
    </w:p>
    <w:p w14:paraId="0F8203C0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14:paraId="09D6A429" w14:textId="45A0C221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Глава администрации сельского поселения направляет в Совет депутатов сельского поселения Алексеевский сельсовет муниципального района </w:t>
      </w:r>
      <w:proofErr w:type="spellStart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Благоварский</w:t>
      </w:r>
      <w:proofErr w:type="spell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 проект </w:t>
      </w:r>
      <w:proofErr w:type="spellStart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-частного партнерства для проведения оценки эффективности проекта и определения его сравнительного преимущества.</w:t>
      </w:r>
    </w:p>
    <w:p w14:paraId="0A647058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36A354" w14:textId="77777777" w:rsidR="008C4E98" w:rsidRPr="00432F48" w:rsidRDefault="008C4E98" w:rsidP="008C4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t>10. ВСТУПЛЕНИЕ В СИЛУ НАСТОЯЩЕГО ПОЛОЖЕНИЯ</w:t>
      </w:r>
    </w:p>
    <w:p w14:paraId="2D24B2AC" w14:textId="77777777" w:rsidR="008C4E98" w:rsidRPr="00432F48" w:rsidRDefault="008C4E98" w:rsidP="008C4E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7" w:name="_GoBack"/>
      <w:bookmarkEnd w:id="17"/>
    </w:p>
    <w:p w14:paraId="73E72C33" w14:textId="77777777" w:rsidR="008C4E98" w:rsidRPr="00432F48" w:rsidRDefault="008C4E98" w:rsidP="008C4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Настоящее Положение вступает в силу со дня его официального опубликования.</w:t>
      </w:r>
    </w:p>
    <w:p w14:paraId="069797D1" w14:textId="77777777" w:rsidR="008C4E98" w:rsidRPr="00432F48" w:rsidRDefault="008C4E98" w:rsidP="008C4E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A7E700" w14:textId="77777777" w:rsidR="008C4E98" w:rsidRPr="00432F48" w:rsidRDefault="008C4E98" w:rsidP="008C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5595B6" w14:textId="77777777" w:rsidR="008C4E98" w:rsidRPr="00432F48" w:rsidRDefault="008C4E98" w:rsidP="008C4E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141C2C" w14:textId="77777777" w:rsidR="008C4E98" w:rsidRPr="00432F48" w:rsidRDefault="008C4E98" w:rsidP="008C4E98">
      <w:pPr>
        <w:widowControl w:val="0"/>
        <w:autoSpaceDE w:val="0"/>
        <w:autoSpaceDN w:val="0"/>
        <w:adjustRightInd w:val="0"/>
        <w:spacing w:after="0" w:line="240" w:lineRule="auto"/>
        <w:ind w:left="13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D89AF81" w14:textId="77777777" w:rsidR="008C4E98" w:rsidRPr="00432F48" w:rsidRDefault="008C4E98" w:rsidP="008C4E98">
      <w:pPr>
        <w:widowControl w:val="0"/>
        <w:autoSpaceDE w:val="0"/>
        <w:autoSpaceDN w:val="0"/>
        <w:adjustRightInd w:val="0"/>
        <w:spacing w:after="0" w:line="240" w:lineRule="auto"/>
        <w:ind w:left="1309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14:paraId="261EDAE1" w14:textId="77777777" w:rsidR="008C4E98" w:rsidRPr="00432F48" w:rsidRDefault="008C4E98" w:rsidP="008C4E98">
      <w:pPr>
        <w:widowControl w:val="0"/>
        <w:autoSpaceDE w:val="0"/>
        <w:autoSpaceDN w:val="0"/>
        <w:adjustRightInd w:val="0"/>
        <w:spacing w:after="0" w:line="240" w:lineRule="auto"/>
        <w:ind w:left="13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8BFBCB0" w14:textId="77777777" w:rsidR="008C4E98" w:rsidRPr="00432F48" w:rsidRDefault="008C4E98" w:rsidP="008C4E98">
      <w:pPr>
        <w:widowControl w:val="0"/>
        <w:autoSpaceDE w:val="0"/>
        <w:autoSpaceDN w:val="0"/>
        <w:adjustRightInd w:val="0"/>
        <w:spacing w:after="0" w:line="240" w:lineRule="auto"/>
        <w:ind w:left="13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EB66256" w14:textId="77777777" w:rsidR="008C4E98" w:rsidRPr="00432F48" w:rsidRDefault="008C4E98" w:rsidP="008C4E98">
      <w:pPr>
        <w:widowControl w:val="0"/>
        <w:autoSpaceDE w:val="0"/>
        <w:autoSpaceDN w:val="0"/>
        <w:adjustRightInd w:val="0"/>
        <w:spacing w:after="0" w:line="240" w:lineRule="auto"/>
        <w:ind w:left="13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5E75222" w14:textId="77777777" w:rsidR="008C4E98" w:rsidRPr="00432F48" w:rsidRDefault="008C4E98" w:rsidP="008C4E98">
      <w:pPr>
        <w:widowControl w:val="0"/>
        <w:autoSpaceDE w:val="0"/>
        <w:autoSpaceDN w:val="0"/>
        <w:adjustRightInd w:val="0"/>
        <w:spacing w:after="0" w:line="240" w:lineRule="auto"/>
        <w:ind w:left="13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12410B9" w14:textId="77777777" w:rsidR="002F6939" w:rsidRPr="00432F48" w:rsidRDefault="002F6939">
      <w:pPr>
        <w:rPr>
          <w:rFonts w:ascii="Times New Roman" w:hAnsi="Times New Roman" w:cs="Times New Roman"/>
        </w:rPr>
      </w:pPr>
    </w:p>
    <w:sectPr w:rsidR="002F6939" w:rsidRPr="0043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54882"/>
    <w:multiLevelType w:val="hybridMultilevel"/>
    <w:tmpl w:val="F5401F36"/>
    <w:lvl w:ilvl="0" w:tplc="361A1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AF"/>
    <w:rsid w:val="002F6939"/>
    <w:rsid w:val="00432F48"/>
    <w:rsid w:val="008C4E98"/>
    <w:rsid w:val="00A232AF"/>
    <w:rsid w:val="00BE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2F20"/>
  <w15:chartTrackingRefBased/>
  <w15:docId w15:val="{D0A22D22-FA55-4967-B6E6-5D685AA7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82660/edbc4608b16e69a73d6f168b6c3900fce2e469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90895/80b7a5913669a311b24b6876e8bf850806ea12e8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2655</Words>
  <Characters>15135</Characters>
  <Application>Microsoft Office Word</Application>
  <DocSecurity>0</DocSecurity>
  <Lines>126</Lines>
  <Paragraphs>35</Paragraphs>
  <ScaleCrop>false</ScaleCrop>
  <Company/>
  <LinksUpToDate>false</LinksUpToDate>
  <CharactersWithSpaces>17755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2024-02-27T11:07:00Z</dcterms:created>
  <dcterms:modified xsi:type="dcterms:W3CDTF">2024-03-12T06:57:00Z</dcterms:modified>
</cp:coreProperties>
</file>