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10E3D" w14:textId="29CB9168" w:rsidR="00407939" w:rsidRDefault="00407939"/>
    <w:p w14:paraId="0195FD74" w14:textId="7229073B" w:rsidR="00C82118" w:rsidRDefault="00C82118"/>
    <w:p w14:paraId="42B917E6" w14:textId="3510474B" w:rsidR="00C82118" w:rsidRDefault="00C82118" w:rsidP="00C82118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C82118">
        <w:rPr>
          <w:b/>
          <w:bCs/>
          <w:color w:val="000000"/>
          <w:sz w:val="27"/>
          <w:szCs w:val="27"/>
        </w:rPr>
        <w:t>Информация об обороте товаров (работ, услуг), производимых субъектами малого и среднего предпринимательства на территории сельского поселения Алексеевский сельсовет за 202</w:t>
      </w:r>
      <w:r>
        <w:rPr>
          <w:b/>
          <w:bCs/>
          <w:color w:val="000000"/>
          <w:sz w:val="27"/>
          <w:szCs w:val="27"/>
        </w:rPr>
        <w:t>3</w:t>
      </w:r>
      <w:r w:rsidRPr="00C82118">
        <w:rPr>
          <w:b/>
          <w:bCs/>
          <w:color w:val="000000"/>
          <w:sz w:val="27"/>
          <w:szCs w:val="27"/>
        </w:rPr>
        <w:t xml:space="preserve"> год</w:t>
      </w:r>
    </w:p>
    <w:p w14:paraId="4C8BE947" w14:textId="2E812B40" w:rsidR="00C82118" w:rsidRDefault="00C82118" w:rsidP="00C82118">
      <w:pPr>
        <w:pStyle w:val="a3"/>
        <w:jc w:val="center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2693"/>
        <w:gridCol w:w="1450"/>
        <w:gridCol w:w="1542"/>
        <w:gridCol w:w="2581"/>
      </w:tblGrid>
      <w:tr w:rsidR="00C82118" w14:paraId="5687E62B" w14:textId="77777777" w:rsidTr="00C82118">
        <w:tc>
          <w:tcPr>
            <w:tcW w:w="1129" w:type="dxa"/>
          </w:tcPr>
          <w:p w14:paraId="1E3DF2E1" w14:textId="70CDFF2A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Код ОКВЭД</w:t>
            </w:r>
          </w:p>
        </w:tc>
        <w:tc>
          <w:tcPr>
            <w:tcW w:w="2609" w:type="dxa"/>
          </w:tcPr>
          <w:p w14:paraId="499B689F" w14:textId="26F71880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1869" w:type="dxa"/>
          </w:tcPr>
          <w:p w14:paraId="6A096F28" w14:textId="6F221B39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субъектов СМП</w:t>
            </w:r>
          </w:p>
        </w:tc>
        <w:tc>
          <w:tcPr>
            <w:tcW w:w="1869" w:type="dxa"/>
          </w:tcPr>
          <w:p w14:paraId="06FA31BE" w14:textId="63565C80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Число замещенных рабочих мест</w:t>
            </w:r>
          </w:p>
        </w:tc>
        <w:tc>
          <w:tcPr>
            <w:tcW w:w="1869" w:type="dxa"/>
          </w:tcPr>
          <w:p w14:paraId="235D5771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Оборот товаров (работ, услуг), производимых субъектами малого и среднего предпринимательства, млн. рублей</w:t>
            </w:r>
          </w:p>
          <w:p w14:paraId="47530231" w14:textId="77777777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82118" w14:paraId="11D77FFD" w14:textId="77777777" w:rsidTr="00C82118">
        <w:tc>
          <w:tcPr>
            <w:tcW w:w="1129" w:type="dxa"/>
          </w:tcPr>
          <w:p w14:paraId="3695EDB1" w14:textId="10B2FE80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47.1</w:t>
            </w:r>
          </w:p>
        </w:tc>
        <w:tc>
          <w:tcPr>
            <w:tcW w:w="2609" w:type="dxa"/>
          </w:tcPr>
          <w:p w14:paraId="30CC729F" w14:textId="6C93341F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Торговля розничная в неспециализированных магазинах</w:t>
            </w:r>
          </w:p>
        </w:tc>
        <w:tc>
          <w:tcPr>
            <w:tcW w:w="1869" w:type="dxa"/>
          </w:tcPr>
          <w:p w14:paraId="2E561701" w14:textId="6F36476B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37BD41A7" w14:textId="5F79608E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19D32A5A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728C77A9" w14:textId="77777777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82118" w14:paraId="4E6AE711" w14:textId="77777777" w:rsidTr="00C82118">
        <w:tc>
          <w:tcPr>
            <w:tcW w:w="1129" w:type="dxa"/>
          </w:tcPr>
          <w:p w14:paraId="1355CE7A" w14:textId="685CE88C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47.11</w:t>
            </w:r>
          </w:p>
        </w:tc>
        <w:tc>
          <w:tcPr>
            <w:tcW w:w="2609" w:type="dxa"/>
          </w:tcPr>
          <w:p w14:paraId="5DDECF52" w14:textId="3E779812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69" w:type="dxa"/>
          </w:tcPr>
          <w:p w14:paraId="47C4750C" w14:textId="05922E91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869" w:type="dxa"/>
          </w:tcPr>
          <w:p w14:paraId="56CB3BA7" w14:textId="78C75ADA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869" w:type="dxa"/>
          </w:tcPr>
          <w:p w14:paraId="6EB2F35C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4DBC5DE5" w14:textId="77777777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82118" w14:paraId="35AD8262" w14:textId="77777777" w:rsidTr="00C82118">
        <w:tc>
          <w:tcPr>
            <w:tcW w:w="1129" w:type="dxa"/>
          </w:tcPr>
          <w:p w14:paraId="762F5EF3" w14:textId="594C81A2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47.11.2</w:t>
            </w:r>
          </w:p>
        </w:tc>
        <w:tc>
          <w:tcPr>
            <w:tcW w:w="2609" w:type="dxa"/>
          </w:tcPr>
          <w:p w14:paraId="125A8013" w14:textId="518829C4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869" w:type="dxa"/>
          </w:tcPr>
          <w:p w14:paraId="34F00CAE" w14:textId="0A5D5F27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78233664" w14:textId="544ACB05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470977DF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79EA8998" w14:textId="77777777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82118" w14:paraId="4B88ECBE" w14:textId="77777777" w:rsidTr="00C82118">
        <w:tc>
          <w:tcPr>
            <w:tcW w:w="1129" w:type="dxa"/>
          </w:tcPr>
          <w:p w14:paraId="5C6FAE4F" w14:textId="6E4D57AD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47.24.22</w:t>
            </w:r>
          </w:p>
        </w:tc>
        <w:tc>
          <w:tcPr>
            <w:tcW w:w="2609" w:type="dxa"/>
          </w:tcPr>
          <w:p w14:paraId="437EFC31" w14:textId="74609E7E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869" w:type="dxa"/>
          </w:tcPr>
          <w:p w14:paraId="799DC86D" w14:textId="24B18AB4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351EFBA1" w14:textId="6CEA909D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7BC8B24E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00A8170D" w14:textId="77777777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82118" w14:paraId="55AC6384" w14:textId="77777777" w:rsidTr="00C82118">
        <w:tc>
          <w:tcPr>
            <w:tcW w:w="1129" w:type="dxa"/>
          </w:tcPr>
          <w:p w14:paraId="5EEF1681" w14:textId="409F34BD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47.29</w:t>
            </w:r>
          </w:p>
        </w:tc>
        <w:tc>
          <w:tcPr>
            <w:tcW w:w="2609" w:type="dxa"/>
          </w:tcPr>
          <w:p w14:paraId="153F443C" w14:textId="7991D6BA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869" w:type="dxa"/>
          </w:tcPr>
          <w:p w14:paraId="37295E74" w14:textId="035C6451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49196BDF" w14:textId="638213DD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2E579357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6F4C1AC8" w14:textId="77777777" w:rsidR="00C82118" w:rsidRDefault="00C82118" w:rsidP="00C82118">
            <w:pPr>
              <w:pStyle w:val="a3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82118" w14:paraId="2A3D3982" w14:textId="77777777" w:rsidTr="00C82118">
        <w:tc>
          <w:tcPr>
            <w:tcW w:w="1129" w:type="dxa"/>
          </w:tcPr>
          <w:p w14:paraId="0CA4EE88" w14:textId="429D5898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47.52</w:t>
            </w:r>
          </w:p>
        </w:tc>
        <w:tc>
          <w:tcPr>
            <w:tcW w:w="2609" w:type="dxa"/>
          </w:tcPr>
          <w:p w14:paraId="2E5F88B6" w14:textId="345AEBA2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869" w:type="dxa"/>
          </w:tcPr>
          <w:p w14:paraId="220C7587" w14:textId="2640B7A0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5305737D" w14:textId="6CCE108C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5E15F004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132C6C23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C82118" w14:paraId="3CA2AA36" w14:textId="77777777" w:rsidTr="00C82118">
        <w:tc>
          <w:tcPr>
            <w:tcW w:w="1129" w:type="dxa"/>
          </w:tcPr>
          <w:p w14:paraId="2606B25B" w14:textId="1DC3F53E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45.20</w:t>
            </w:r>
          </w:p>
        </w:tc>
        <w:tc>
          <w:tcPr>
            <w:tcW w:w="2609" w:type="dxa"/>
          </w:tcPr>
          <w:p w14:paraId="69F515D0" w14:textId="24C8C4CF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Техническое обслуживание и ремонт автотранспортных средств</w:t>
            </w:r>
          </w:p>
        </w:tc>
        <w:tc>
          <w:tcPr>
            <w:tcW w:w="1869" w:type="dxa"/>
          </w:tcPr>
          <w:p w14:paraId="7A52B4B6" w14:textId="43782312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69" w:type="dxa"/>
          </w:tcPr>
          <w:p w14:paraId="51EB9663" w14:textId="5DE1C4BD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869" w:type="dxa"/>
          </w:tcPr>
          <w:p w14:paraId="4BAACD60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55F53FEF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C82118" w14:paraId="1C9790CE" w14:textId="77777777" w:rsidTr="00C82118">
        <w:tc>
          <w:tcPr>
            <w:tcW w:w="1129" w:type="dxa"/>
          </w:tcPr>
          <w:p w14:paraId="6A00F8B1" w14:textId="5FD2AF51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49.41</w:t>
            </w:r>
          </w:p>
        </w:tc>
        <w:tc>
          <w:tcPr>
            <w:tcW w:w="2609" w:type="dxa"/>
          </w:tcPr>
          <w:p w14:paraId="42519E0E" w14:textId="7D4A9A19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Деятельность автомобильного грузового транспорта</w:t>
            </w:r>
          </w:p>
        </w:tc>
        <w:tc>
          <w:tcPr>
            <w:tcW w:w="1869" w:type="dxa"/>
          </w:tcPr>
          <w:p w14:paraId="50294D4F" w14:textId="4AE783DB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5B87C1D0" w14:textId="1AD33C4F" w:rsidR="00C82118" w:rsidRDefault="00C82118" w:rsidP="00C821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869" w:type="dxa"/>
          </w:tcPr>
          <w:p w14:paraId="46302EDD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Сведения отсутствуют</w:t>
            </w:r>
          </w:p>
          <w:p w14:paraId="02233AE8" w14:textId="77777777" w:rsidR="00C82118" w:rsidRDefault="00C82118" w:rsidP="00C8211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14:paraId="2C6503A7" w14:textId="77777777" w:rsidR="00C82118" w:rsidRPr="00C82118" w:rsidRDefault="00C82118" w:rsidP="00C82118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14:paraId="2B075633" w14:textId="77777777" w:rsidR="00C82118" w:rsidRDefault="00C82118"/>
    <w:sectPr w:rsidR="00C8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CC"/>
    <w:rsid w:val="00407939"/>
    <w:rsid w:val="00C82118"/>
    <w:rsid w:val="00D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2452"/>
  <w15:chartTrackingRefBased/>
  <w15:docId w15:val="{2BABC812-CB8C-44EC-B6A4-16D6BED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8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2024-09-23T06:50:00Z</dcterms:created>
  <dcterms:modified xsi:type="dcterms:W3CDTF">2024-09-23T06:55:00Z</dcterms:modified>
</cp:coreProperties>
</file>