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042"/>
        <w:gridCol w:w="3482"/>
      </w:tblGrid>
      <w:tr w:rsidR="0015029D" w:rsidRPr="000910FA" w14:paraId="7649CF91" w14:textId="77777777" w:rsidTr="00172FF0">
        <w:trPr>
          <w:trHeight w:val="69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69220E4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left="751" w:hanging="3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04A5F1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</w:pPr>
            <w:r w:rsidRPr="000910FA">
              <w:rPr>
                <w:rFonts w:ascii="Times New Roman" w:eastAsia="Times New Roman" w:hAnsi="Times New Roman"/>
                <w:b/>
                <w:sz w:val="20"/>
                <w:szCs w:val="20"/>
              </w:rPr>
              <w:t>Баш</w:t>
            </w:r>
            <w:r w:rsidRPr="000910FA"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>кортостан Республикаһы</w:t>
            </w:r>
          </w:p>
          <w:p w14:paraId="105EE399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34E1E47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06EC5E64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34EDD894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910F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Республика Башкортостан</w:t>
            </w:r>
          </w:p>
          <w:p w14:paraId="239A6CBA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/>
                <w:caps/>
                <w:sz w:val="20"/>
                <w:szCs w:val="20"/>
                <w:lang w:val="be-BY"/>
              </w:rPr>
            </w:pPr>
          </w:p>
        </w:tc>
      </w:tr>
      <w:tr w:rsidR="0015029D" w:rsidRPr="000910FA" w14:paraId="6BF6F5B4" w14:textId="77777777" w:rsidTr="00172FF0">
        <w:trPr>
          <w:trHeight w:val="2010"/>
        </w:trPr>
        <w:tc>
          <w:tcPr>
            <w:tcW w:w="411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08ACF021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910FA">
              <w:rPr>
                <w:rFonts w:ascii="Times New Roman" w:eastAsia="Times New Roman" w:hAnsi="Times New Roman"/>
                <w:sz w:val="20"/>
                <w:szCs w:val="20"/>
              </w:rPr>
              <w:t>Благовар  районы</w:t>
            </w:r>
            <w:proofErr w:type="gramEnd"/>
          </w:p>
          <w:p w14:paraId="6D84DE9A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910FA">
              <w:rPr>
                <w:rFonts w:ascii="Times New Roman" w:eastAsia="Times New Roman" w:hAnsi="Times New Roman"/>
                <w:sz w:val="20"/>
                <w:szCs w:val="20"/>
              </w:rPr>
              <w:t>муниципаль  районының</w:t>
            </w:r>
            <w:proofErr w:type="gramEnd"/>
          </w:p>
          <w:p w14:paraId="1D5CB821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</w:rPr>
              <w:t>Алексеевка ауыл советы</w:t>
            </w:r>
          </w:p>
          <w:p w14:paraId="091078F9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</w:rPr>
              <w:t>ауыл биләмәһе Хакими</w:t>
            </w:r>
            <w:r w:rsidRPr="000910F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0910FA">
              <w:rPr>
                <w:rFonts w:ascii="Times New Roman" w:eastAsia="Times New Roman" w:hAnsi="Times New Roman"/>
                <w:sz w:val="20"/>
                <w:szCs w:val="20"/>
              </w:rPr>
              <w:t>те</w:t>
            </w:r>
          </w:p>
          <w:p w14:paraId="57FD97A9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452746, Пришиб ауылы,</w:t>
            </w:r>
          </w:p>
          <w:p w14:paraId="36B018DE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Ленин урамы, 38</w:t>
            </w:r>
          </w:p>
          <w:p w14:paraId="1CB6DAC3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Тел. 8(34747)2-35-84</w:t>
            </w:r>
          </w:p>
          <w:p w14:paraId="2DF323B6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sq-AL"/>
              </w:rPr>
            </w:pPr>
            <w:r w:rsidRPr="000910FA">
              <w:rPr>
                <w:rFonts w:ascii="Times New Roman" w:eastAsia="Times New Roman" w:hAnsi="Times New Roman"/>
                <w:lang w:val="en-US"/>
              </w:rPr>
              <w:t>alekseevka</w:t>
            </w:r>
            <w:r w:rsidRPr="000910FA">
              <w:rPr>
                <w:rFonts w:ascii="Times New Roman" w:eastAsia="Times New Roman" w:hAnsi="Times New Roman"/>
              </w:rPr>
              <w:t>-</w:t>
            </w:r>
            <w:r w:rsidRPr="000910FA">
              <w:rPr>
                <w:rFonts w:ascii="Times New Roman" w:eastAsia="Times New Roman" w:hAnsi="Times New Roman"/>
                <w:lang w:val="en-US"/>
              </w:rPr>
              <w:t>zf</w:t>
            </w:r>
            <w:r w:rsidRPr="000910FA">
              <w:rPr>
                <w:rFonts w:ascii="Times New Roman" w:eastAsia="Times New Roman" w:hAnsi="Times New Roman"/>
              </w:rPr>
              <w:t>@</w:t>
            </w:r>
            <w:r w:rsidRPr="000910FA">
              <w:rPr>
                <w:rFonts w:ascii="Times New Roman" w:eastAsia="Times New Roman" w:hAnsi="Times New Roman"/>
                <w:lang w:val="en-US"/>
              </w:rPr>
              <w:t>mail</w:t>
            </w:r>
            <w:r w:rsidRPr="000910FA">
              <w:rPr>
                <w:rFonts w:ascii="Times New Roman" w:eastAsia="Times New Roman" w:hAnsi="Times New Roman"/>
              </w:rPr>
              <w:t>.</w:t>
            </w:r>
            <w:r w:rsidRPr="000910FA">
              <w:rPr>
                <w:rFonts w:ascii="Times New Roman" w:eastAsia="Times New Roman" w:hAnsi="Times New Roman"/>
                <w:lang w:val="en-US"/>
              </w:rPr>
              <w:t>ru</w:t>
            </w:r>
          </w:p>
        </w:tc>
        <w:tc>
          <w:tcPr>
            <w:tcW w:w="204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63ADD1C9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0910F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58301A2A" wp14:editId="48689FCA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0" t="0" r="0" b="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342900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8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559B155" w14:textId="77777777" w:rsidR="0015029D" w:rsidRDefault="0015029D" w:rsidP="0015029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301A2A" id="Группа 3" o:spid="_x0000_s1026" style="position:absolute;margin-left:0;margin-top:0;width:45pt;height:27pt;z-index:251659264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">
                      <v:rect id="AutoShape 3" o:spid="_x0000_s1027" style="position:absolute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      <o:lock v:ext="edit" aspectratio="t"/>
                        <v:textbox>
                          <w:txbxContent>
                            <w:p w14:paraId="0559B155" w14:textId="77777777" w:rsidR="0015029D" w:rsidRDefault="0015029D" w:rsidP="0015029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0910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C6DCC0" wp14:editId="180F9FD3">
                  <wp:extent cx="990600" cy="11620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1E55EF9A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14:paraId="61D5A9C8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Алексеевский сельсовет</w:t>
            </w:r>
          </w:p>
          <w:p w14:paraId="5CDF3865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</w:rPr>
              <w:t>муниципального района</w:t>
            </w:r>
          </w:p>
          <w:p w14:paraId="7A835341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</w:rPr>
              <w:t>Благоварский район</w:t>
            </w:r>
          </w:p>
          <w:p w14:paraId="1B1DD947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452746, село Пришиб,</w:t>
            </w:r>
          </w:p>
          <w:p w14:paraId="63254B96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ул.Ленина, 38</w:t>
            </w:r>
          </w:p>
          <w:p w14:paraId="28D1AEAF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 w:rsidRPr="000910FA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Тел. 8(34747)2-35-84</w:t>
            </w:r>
          </w:p>
          <w:p w14:paraId="0F27265A" w14:textId="77777777" w:rsidR="0015029D" w:rsidRPr="000910FA" w:rsidRDefault="0015029D" w:rsidP="00172FF0">
            <w:pPr>
              <w:shd w:val="clear" w:color="auto" w:fill="FFFFFF"/>
              <w:autoSpaceDE w:val="0"/>
              <w:autoSpaceDN w:val="0"/>
              <w:spacing w:after="0"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910FA">
              <w:rPr>
                <w:rFonts w:ascii="Times New Roman" w:eastAsia="Times New Roman" w:hAnsi="Times New Roman"/>
                <w:lang w:val="en-US"/>
              </w:rPr>
              <w:t>alekseevka</w:t>
            </w:r>
            <w:r w:rsidRPr="000910FA">
              <w:rPr>
                <w:rFonts w:ascii="Times New Roman" w:eastAsia="Times New Roman" w:hAnsi="Times New Roman"/>
              </w:rPr>
              <w:t>-</w:t>
            </w:r>
            <w:r w:rsidRPr="000910FA">
              <w:rPr>
                <w:rFonts w:ascii="Times New Roman" w:eastAsia="Times New Roman" w:hAnsi="Times New Roman"/>
                <w:lang w:val="en-US"/>
              </w:rPr>
              <w:t>zf</w:t>
            </w:r>
            <w:r w:rsidRPr="000910FA">
              <w:rPr>
                <w:rFonts w:ascii="Times New Roman" w:eastAsia="Times New Roman" w:hAnsi="Times New Roman"/>
              </w:rPr>
              <w:t>@</w:t>
            </w:r>
            <w:r w:rsidRPr="000910FA">
              <w:rPr>
                <w:rFonts w:ascii="Times New Roman" w:eastAsia="Times New Roman" w:hAnsi="Times New Roman"/>
                <w:lang w:val="en-US"/>
              </w:rPr>
              <w:t>mail</w:t>
            </w:r>
            <w:r w:rsidRPr="000910FA">
              <w:rPr>
                <w:rFonts w:ascii="Times New Roman" w:eastAsia="Times New Roman" w:hAnsi="Times New Roman"/>
              </w:rPr>
              <w:t>.</w:t>
            </w:r>
            <w:r w:rsidRPr="000910FA">
              <w:rPr>
                <w:rFonts w:ascii="Times New Roman" w:eastAsia="Times New Roman" w:hAnsi="Times New Roman"/>
                <w:lang w:val="en-US"/>
              </w:rPr>
              <w:t>ru</w:t>
            </w:r>
          </w:p>
        </w:tc>
      </w:tr>
    </w:tbl>
    <w:p w14:paraId="7C3CDE44" w14:textId="77777777" w:rsidR="0015029D" w:rsidRPr="000910FA" w:rsidRDefault="0015029D" w:rsidP="0015029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27DBDA" w14:textId="77777777" w:rsidR="0015029D" w:rsidRPr="000910FA" w:rsidRDefault="0015029D" w:rsidP="0015029D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/>
          <w:sz w:val="10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softHyphen/>
      </w:r>
    </w:p>
    <w:p w14:paraId="022A0B7F" w14:textId="77777777" w:rsidR="0015029D" w:rsidRPr="000910FA" w:rsidRDefault="0015029D" w:rsidP="00150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0FA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  </w:t>
      </w:r>
      <w:r w:rsidRPr="000910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0910FA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   </w:t>
      </w:r>
      <w:r w:rsidRPr="000910FA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0910FA">
        <w:rPr>
          <w:rFonts w:ascii="Times New Roman" w:eastAsia="Times New Roman" w:hAnsi="Times New Roman"/>
          <w:b/>
          <w:caps/>
          <w:sz w:val="24"/>
          <w:szCs w:val="24"/>
          <w:lang w:val="be-BY" w:eastAsia="ru-RU"/>
        </w:rPr>
        <w:t>арар</w:t>
      </w:r>
      <w:r w:rsidRPr="000910FA">
        <w:rPr>
          <w:rFonts w:ascii="Times New Roman" w:eastAsia="Times New Roman" w:hAnsi="Times New Roman"/>
          <w:b/>
          <w:caps/>
          <w:sz w:val="24"/>
          <w:szCs w:val="24"/>
          <w:lang w:val="be-BY" w:eastAsia="ru-RU"/>
        </w:rPr>
        <w:tab/>
      </w:r>
      <w:r w:rsidRPr="000910FA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 xml:space="preserve">                                                                      </w:t>
      </w:r>
      <w:r w:rsidRPr="000910FA">
        <w:rPr>
          <w:rFonts w:ascii="Times New Roman" w:eastAsia="Times New Roman" w:hAnsi="Times New Roman"/>
          <w:b/>
          <w:caps/>
          <w:sz w:val="24"/>
          <w:szCs w:val="24"/>
          <w:lang w:val="be-BY" w:eastAsia="ru-RU"/>
        </w:rPr>
        <w:t>постановление</w:t>
      </w:r>
      <w:r w:rsidRPr="000910FA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</w:t>
      </w:r>
    </w:p>
    <w:p w14:paraId="2207BDB0" w14:textId="77777777" w:rsidR="0015029D" w:rsidRPr="000910FA" w:rsidRDefault="0015029D" w:rsidP="00150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04C569" w14:textId="77777777" w:rsidR="0015029D" w:rsidRPr="000910FA" w:rsidRDefault="0015029D" w:rsidP="0015029D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</w:t>
      </w:r>
      <w:r w:rsidRPr="000910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21</w:t>
      </w:r>
      <w:r w:rsidRPr="000910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0910FA">
        <w:rPr>
          <w:rFonts w:ascii="Times New Roman" w:eastAsia="Times New Roman" w:hAnsi="Times New Roman"/>
          <w:b/>
          <w:sz w:val="24"/>
          <w:szCs w:val="24"/>
          <w:lang w:eastAsia="ru-RU"/>
        </w:rPr>
        <w:t>июнь  2023</w:t>
      </w:r>
      <w:proofErr w:type="gramEnd"/>
      <w:r w:rsidRPr="000910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й                                №   23                                     21 июня  2023 г. </w:t>
      </w:r>
    </w:p>
    <w:p w14:paraId="381607AA" w14:textId="77777777" w:rsidR="0015029D" w:rsidRPr="000910FA" w:rsidRDefault="0015029D" w:rsidP="001502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14:paraId="4030D947" w14:textId="77777777" w:rsidR="0015029D" w:rsidRPr="000910FA" w:rsidRDefault="0015029D" w:rsidP="0015029D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</w:pPr>
      <w:bookmarkStart w:id="0" w:name="_Hlk175753205"/>
      <w:r w:rsidRPr="000910FA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 xml:space="preserve">Об утверждении Порядка предоставления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за счет средств бюджета сельского поселения </w:t>
      </w:r>
      <w:proofErr w:type="gramStart"/>
      <w:r w:rsidRPr="000910FA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Алексеевский  сельсовет</w:t>
      </w:r>
      <w:proofErr w:type="gramEnd"/>
      <w:r w:rsidRPr="000910FA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 xml:space="preserve"> муниципального района Благоварский район Республики Башкортостан</w:t>
      </w:r>
    </w:p>
    <w:bookmarkEnd w:id="0"/>
    <w:p w14:paraId="2D0C4E70" w14:textId="77777777" w:rsidR="0015029D" w:rsidRPr="000910FA" w:rsidRDefault="0015029D" w:rsidP="0015029D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</w:pPr>
    </w:p>
    <w:p w14:paraId="4C29E9C4" w14:textId="77777777" w:rsidR="0015029D" w:rsidRPr="000910FA" w:rsidRDefault="0015029D" w:rsidP="0015029D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F9DE30" w14:textId="77777777" w:rsidR="0015029D" w:rsidRPr="000910FA" w:rsidRDefault="0015029D" w:rsidP="0015029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910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со статьей 80 Бюджетного кодекса Российской </w:t>
      </w:r>
      <w:proofErr w:type="gramStart"/>
      <w:r w:rsidRPr="000910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Федерации,  Администрация</w:t>
      </w:r>
      <w:proofErr w:type="gramEnd"/>
      <w:r w:rsidRPr="000910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 Алексеевский сельсовет муниципального района Благоварский район республики Башкортостан, п о с т а н о в л я е т:                    </w:t>
      </w:r>
    </w:p>
    <w:p w14:paraId="52CDDD69" w14:textId="77777777" w:rsidR="0015029D" w:rsidRPr="000910FA" w:rsidRDefault="0015029D" w:rsidP="0015029D">
      <w:pPr>
        <w:widowControl w:val="0"/>
        <w:numPr>
          <w:ilvl w:val="0"/>
          <w:numId w:val="1"/>
        </w:numPr>
        <w:tabs>
          <w:tab w:val="left" w:pos="104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Утвердить Порядок предоставления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за счет средств бюджета сельского поселения </w:t>
      </w:r>
      <w:proofErr w:type="gramStart"/>
      <w:r w:rsidRPr="000910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Алексеевский  сельсовет</w:t>
      </w:r>
      <w:proofErr w:type="gramEnd"/>
      <w:r w:rsidRPr="000910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района Благоварский район Республики Башкортостан.</w:t>
      </w:r>
    </w:p>
    <w:p w14:paraId="3EB3D64B" w14:textId="77777777" w:rsidR="0015029D" w:rsidRPr="000910FA" w:rsidRDefault="0015029D" w:rsidP="0015029D">
      <w:pPr>
        <w:widowControl w:val="0"/>
        <w:numPr>
          <w:ilvl w:val="0"/>
          <w:numId w:val="1"/>
        </w:numPr>
        <w:tabs>
          <w:tab w:val="left" w:pos="104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постановление разместить на официальном сайте сельского поселения https://prishib.ru/.</w:t>
      </w:r>
    </w:p>
    <w:p w14:paraId="1430CA39" w14:textId="77777777" w:rsidR="0015029D" w:rsidRPr="000910FA" w:rsidRDefault="0015029D" w:rsidP="001502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   Контроль за исполнением настоящего Постановления оставляю за собой.</w:t>
      </w:r>
    </w:p>
    <w:p w14:paraId="2ECAB16B" w14:textId="77777777" w:rsidR="0015029D" w:rsidRPr="000910FA" w:rsidRDefault="0015029D" w:rsidP="00150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051F01" w14:textId="77777777" w:rsidR="0015029D" w:rsidRPr="000910FA" w:rsidRDefault="0015029D" w:rsidP="001502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8327A1" w14:textId="77777777" w:rsidR="0015029D" w:rsidRPr="000910FA" w:rsidRDefault="0015029D" w:rsidP="001502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942328" w14:textId="77777777" w:rsidR="0015029D" w:rsidRPr="000910FA" w:rsidRDefault="0015029D" w:rsidP="001502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57CF0" w14:textId="77777777" w:rsidR="0015029D" w:rsidRPr="000910FA" w:rsidRDefault="0015029D" w:rsidP="0015029D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0F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14:paraId="5766E0FF" w14:textId="77777777" w:rsidR="0015029D" w:rsidRPr="000910FA" w:rsidRDefault="0015029D" w:rsidP="0015029D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0FA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Алексеевский сельсовет муниципального района </w:t>
      </w:r>
    </w:p>
    <w:p w14:paraId="20D2805D" w14:textId="77777777" w:rsidR="0015029D" w:rsidRPr="000910FA" w:rsidRDefault="0015029D" w:rsidP="0015029D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0FA">
        <w:rPr>
          <w:rFonts w:ascii="Times New Roman" w:eastAsia="Times New Roman" w:hAnsi="Times New Roman"/>
          <w:sz w:val="28"/>
          <w:szCs w:val="28"/>
          <w:lang w:eastAsia="ru-RU"/>
        </w:rPr>
        <w:t>Благоварский район Республики Башкортостан                               С.С.  Кунц</w:t>
      </w:r>
    </w:p>
    <w:p w14:paraId="46932E93" w14:textId="77777777" w:rsidR="0015029D" w:rsidRPr="000910FA" w:rsidRDefault="0015029D" w:rsidP="0015029D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6E9F7C" w14:textId="77777777" w:rsidR="0015029D" w:rsidRPr="000910FA" w:rsidRDefault="0015029D" w:rsidP="001502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E928F9" w14:textId="77777777" w:rsidR="0015029D" w:rsidRPr="000910FA" w:rsidRDefault="0015029D" w:rsidP="001502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59287" w14:textId="77777777" w:rsidR="0015029D" w:rsidRDefault="0015029D" w:rsidP="0015029D">
      <w:pPr>
        <w:widowControl w:val="0"/>
        <w:spacing w:after="0" w:line="283" w:lineRule="exact"/>
        <w:ind w:left="5500"/>
        <w:rPr>
          <w:rFonts w:ascii="Times New Roman" w:eastAsia="Times New Roman" w:hAnsi="Times New Roman"/>
          <w:color w:val="000000"/>
          <w:spacing w:val="-10"/>
          <w:lang w:eastAsia="ru-RU" w:bidi="ru-RU"/>
        </w:rPr>
      </w:pPr>
    </w:p>
    <w:p w14:paraId="2C63161E" w14:textId="77777777" w:rsidR="0015029D" w:rsidRDefault="0015029D" w:rsidP="0015029D">
      <w:pPr>
        <w:widowControl w:val="0"/>
        <w:spacing w:after="0" w:line="283" w:lineRule="exact"/>
        <w:ind w:left="5500"/>
        <w:rPr>
          <w:rFonts w:ascii="Times New Roman" w:eastAsia="Times New Roman" w:hAnsi="Times New Roman"/>
          <w:color w:val="000000"/>
          <w:spacing w:val="-10"/>
          <w:lang w:eastAsia="ru-RU" w:bidi="ru-RU"/>
        </w:rPr>
      </w:pPr>
    </w:p>
    <w:p w14:paraId="705444E7" w14:textId="77777777" w:rsidR="0015029D" w:rsidRPr="000910FA" w:rsidRDefault="0015029D" w:rsidP="0015029D">
      <w:pPr>
        <w:widowControl w:val="0"/>
        <w:spacing w:after="0" w:line="283" w:lineRule="exact"/>
        <w:ind w:left="5500"/>
        <w:rPr>
          <w:rFonts w:ascii="Times New Roman" w:eastAsia="Times New Roman" w:hAnsi="Times New Roman"/>
          <w:color w:val="000000"/>
          <w:spacing w:val="-10"/>
          <w:lang w:eastAsia="ru-RU" w:bidi="ru-RU"/>
        </w:rPr>
      </w:pPr>
      <w:r w:rsidRPr="000910FA">
        <w:rPr>
          <w:rFonts w:ascii="Times New Roman" w:eastAsia="Times New Roman" w:hAnsi="Times New Roman"/>
          <w:color w:val="000000"/>
          <w:spacing w:val="-10"/>
          <w:lang w:eastAsia="ru-RU" w:bidi="ru-RU"/>
        </w:rPr>
        <w:t>Приложение</w:t>
      </w:r>
    </w:p>
    <w:p w14:paraId="6BE4411C" w14:textId="77777777" w:rsidR="0015029D" w:rsidRPr="000910FA" w:rsidRDefault="0015029D" w:rsidP="0015029D">
      <w:pPr>
        <w:widowControl w:val="0"/>
        <w:spacing w:after="0" w:line="283" w:lineRule="exact"/>
        <w:ind w:left="5500"/>
        <w:rPr>
          <w:rFonts w:ascii="Times New Roman" w:eastAsia="Times New Roman" w:hAnsi="Times New Roman"/>
          <w:color w:val="000000"/>
          <w:spacing w:val="-10"/>
          <w:lang w:eastAsia="ru-RU" w:bidi="ru-RU"/>
        </w:rPr>
      </w:pPr>
      <w:r w:rsidRPr="000910FA">
        <w:rPr>
          <w:rFonts w:ascii="Times New Roman" w:eastAsia="Times New Roman" w:hAnsi="Times New Roman"/>
          <w:color w:val="000000"/>
          <w:spacing w:val="-10"/>
          <w:lang w:eastAsia="ru-RU" w:bidi="ru-RU"/>
        </w:rPr>
        <w:lastRenderedPageBreak/>
        <w:t>Утвержден</w:t>
      </w:r>
    </w:p>
    <w:p w14:paraId="2EA2BE4B" w14:textId="77777777" w:rsidR="0015029D" w:rsidRPr="000910FA" w:rsidRDefault="0015029D" w:rsidP="0015029D">
      <w:pPr>
        <w:widowControl w:val="0"/>
        <w:spacing w:after="217" w:line="283" w:lineRule="exact"/>
        <w:ind w:left="5500" w:right="740"/>
        <w:rPr>
          <w:rFonts w:ascii="Times New Roman" w:eastAsia="Times New Roman" w:hAnsi="Times New Roman"/>
          <w:color w:val="000000"/>
          <w:spacing w:val="-10"/>
          <w:lang w:eastAsia="ru-RU" w:bidi="ru-RU"/>
        </w:rPr>
      </w:pPr>
      <w:r w:rsidRPr="000910FA">
        <w:rPr>
          <w:rFonts w:ascii="Times New Roman" w:eastAsia="Times New Roman" w:hAnsi="Times New Roman"/>
          <w:color w:val="000000"/>
          <w:spacing w:val="-10"/>
          <w:lang w:eastAsia="ru-RU" w:bidi="ru-RU"/>
        </w:rPr>
        <w:t xml:space="preserve">Постановлением Администрации сельского поселения Алексеевский сельсовет муниципального района Благоварский район Республики Башкортостан </w:t>
      </w:r>
    </w:p>
    <w:p w14:paraId="346B051C" w14:textId="77777777" w:rsidR="0015029D" w:rsidRPr="000910FA" w:rsidRDefault="0015029D" w:rsidP="0015029D">
      <w:pPr>
        <w:widowControl w:val="0"/>
        <w:spacing w:after="217" w:line="283" w:lineRule="exact"/>
        <w:ind w:left="5500" w:right="740"/>
        <w:rPr>
          <w:rFonts w:ascii="Times New Roman" w:eastAsia="Times New Roman" w:hAnsi="Times New Roman"/>
          <w:color w:val="000000"/>
          <w:spacing w:val="-10"/>
          <w:lang w:eastAsia="ru-RU" w:bidi="ru-RU"/>
        </w:rPr>
      </w:pPr>
      <w:proofErr w:type="gramStart"/>
      <w:r w:rsidRPr="000910FA">
        <w:rPr>
          <w:rFonts w:ascii="Times New Roman" w:eastAsia="Times New Roman" w:hAnsi="Times New Roman"/>
          <w:color w:val="000000"/>
          <w:spacing w:val="-10"/>
          <w:lang w:eastAsia="ru-RU" w:bidi="ru-RU"/>
        </w:rPr>
        <w:t>от  21</w:t>
      </w:r>
      <w:proofErr w:type="gramEnd"/>
      <w:r w:rsidRPr="000910FA">
        <w:rPr>
          <w:rFonts w:ascii="Times New Roman" w:eastAsia="Times New Roman" w:hAnsi="Times New Roman"/>
          <w:color w:val="000000"/>
          <w:spacing w:val="-10"/>
          <w:lang w:eastAsia="ru-RU" w:bidi="ru-RU"/>
        </w:rPr>
        <w:t xml:space="preserve">  июня 2023 г.  № 23</w:t>
      </w:r>
    </w:p>
    <w:p w14:paraId="08AFD00D" w14:textId="77777777" w:rsidR="0015029D" w:rsidRPr="000910FA" w:rsidRDefault="0015029D" w:rsidP="0015029D">
      <w:pPr>
        <w:widowControl w:val="0"/>
        <w:spacing w:after="0" w:line="312" w:lineRule="exact"/>
        <w:ind w:firstLine="360"/>
        <w:jc w:val="center"/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 w:bidi="ru-RU"/>
        </w:rPr>
      </w:pPr>
      <w:r w:rsidRPr="000910FA"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 w:bidi="ru-RU"/>
        </w:rPr>
        <w:t>Порядок предоставления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за счет средств бюджета сельского поселения сельского поселения Алексеевский сельсовет муниципального района Благоварский район Республики Башкортостан.</w:t>
      </w:r>
    </w:p>
    <w:p w14:paraId="5BCD4422" w14:textId="77777777" w:rsidR="0015029D" w:rsidRPr="000910FA" w:rsidRDefault="0015029D" w:rsidP="0015029D">
      <w:pPr>
        <w:widowControl w:val="0"/>
        <w:spacing w:after="0" w:line="312" w:lineRule="exact"/>
        <w:ind w:firstLine="360"/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 w:bidi="ru-RU"/>
        </w:rPr>
      </w:pPr>
    </w:p>
    <w:p w14:paraId="6CBBBC24" w14:textId="77777777" w:rsidR="0015029D" w:rsidRPr="000910FA" w:rsidRDefault="0015029D" w:rsidP="0015029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0FA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792DB194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left="1429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026862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устанавливает правила предоставления бюджетных инвестиций юридическим лицам, не являющимся муниципальными учреждениями и муниципальными унитарными предприятиями (далее - юридические лица), за счет средств бюджета сельского поселения Алексеевский сельсовет муниципального района Благоварский район Республики Башкортостан. </w:t>
      </w:r>
    </w:p>
    <w:p w14:paraId="1C6B6DEA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Предоставление бюджетных инвестиций осуществляется при условии приобретения в собственность сельским поселением Алексеевский сельсовет муниципального района Благоварский район Республики Башкортостан акций (долей) юридического лица при его создании или участия сельского поселения Алексеевский сельсовет муниципального района Благоварский район Республики Башкортостан в дополнительной эмиссии акций, увеличении уставного капитала юридического лица за счет дополнительных вкладов его участников и вкладов третьих лиц. </w:t>
      </w:r>
    </w:p>
    <w:p w14:paraId="60647C94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3. Условия участия сельского поселения Алексеевский сельсовет муниципального района Благоварский район Республики Башкортостан в уставном капитале юридического лица в виде предоставления бюджетных инвестиций регулируются Гражданским кодексом Российской Федерации, Федеральными законами «Об акционерных обществах» и «Об обществах с ограниченной ответственностью». </w:t>
      </w:r>
    </w:p>
    <w:p w14:paraId="0A0C1A0D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Права учредителя (участника) в уставном капитале юридического лица от имени сельского поселения Алексеевский сельсовет муниципального района Благоварский район Республики Башкортостан осуществляет Администрация сельского поселения Алексеевский сельсовет муниципального района Благоварский район Республики Башкортостан (далее - Администрация). </w:t>
      </w:r>
    </w:p>
    <w:p w14:paraId="0D5027DD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5. Финансовое обеспечение расходов бюджета сельского поселения Алексеевский сельсовет муниципального района Благоварский район Республики Башкортостан по предоставлению бюджетных инвестиций осуществляется в пределах бюджетных ассигнований, лимитов бюджетных обязательств и предельных объемов финансирования, доведенных главному распорядителю бюджетных средств –Администрации, по соответствующему подразделу, целевой статье и виду расходов бюджетной классификации на соответствующий финансовый год. </w:t>
      </w:r>
    </w:p>
    <w:p w14:paraId="5715F32B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1EA712" w14:textId="77777777" w:rsidR="0015029D" w:rsidRPr="000910FA" w:rsidRDefault="0015029D" w:rsidP="0015029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0FA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Предоставление бюджетных инвестиций</w:t>
      </w:r>
    </w:p>
    <w:p w14:paraId="32FC06FA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left="1429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A46976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Предоставление бюджетных инвестиций в размере и на цели, предусмотренные решением о местном бюджете, осуществляется при наличии обоснования экономической эффективности на основании постановления Администрации, проект которого подготавливается соответствующим структурным подразделением Администрации, в сфере компетенции которого находится экономическая деятельность соответствующего юридического лица, получателя бюджетной инвестиции. </w:t>
      </w:r>
    </w:p>
    <w:p w14:paraId="036E7E0E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7. Перечисление бюджетных инвестиций осуществляется на основании договора между Администрацией и юридическим лицом об участии сельского поселения Алексеевский сельсовет муниципального района Благоварский район Республики Башкортостан в уставном капитале юридического лица в порядке и сроки, установленные решениями органов управления юридического лица, предусматривающими участие сельского поселения Алексеевский сельсовет муниципального района Благоварский район Республики Башкортостан в уставном капитале юридического лица. </w:t>
      </w:r>
    </w:p>
    <w:p w14:paraId="40E69CAD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157E86" w14:textId="77777777" w:rsidR="0015029D" w:rsidRPr="000910FA" w:rsidRDefault="0015029D" w:rsidP="0015029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0FA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договорам, заключаемым в связи с предоставлением бюджетных инвестиций</w:t>
      </w:r>
    </w:p>
    <w:p w14:paraId="55A3C72D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left="1429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1CE3CA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8. Администрацией подготавливается договор между сельским поселением Алексеевский сельсовет муниципального района Благоварский район Республики Башкортостан и юридическим лицом об участии сельского поселения Алексеевский сельсовет муниципального района Благоварский район Республики Башкортостан в уставном капитале юридического лица (далее - договор об участии). </w:t>
      </w:r>
    </w:p>
    <w:p w14:paraId="7A5B7912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9. Договор об участии оформляется в течение трех месяцев со дня вступления в силу решения о бюджете (внесения изменений в </w:t>
      </w:r>
      <w:proofErr w:type="gramStart"/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>бюджет)сельского</w:t>
      </w:r>
      <w:proofErr w:type="gramEnd"/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Алексеевский сельсовет муниципального района Благоварский район Республики Башкортостан, предусматривающего предоставление бюджетных инвестиций юридическим лицам. </w:t>
      </w:r>
    </w:p>
    <w:p w14:paraId="2240ACB0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10. В договоре об участии предусматриваются следующие положения: </w:t>
      </w:r>
    </w:p>
    <w:p w14:paraId="262DAD3D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а) целевое назначение бюджетных инвестиций, объем бюджетных инвестиций в соответствии с решением о бюджете (внесенными изменениями в бюджет) сельского поселения Алексеевский сельсовет муниципального района Благоварский район Республики Башкортостан; </w:t>
      </w:r>
    </w:p>
    <w:p w14:paraId="415BB3B5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б) условия предоставления бюджетных инвестиций юридическому лицу; </w:t>
      </w:r>
    </w:p>
    <w:p w14:paraId="760A0995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право Администрации, органов муниципального финансового контроля сельского поселения Алексеевский сельсовет муниципального района Благоварский район Республики Башкортостан на проведение проверок соблюдения юридическим лицом условий предоставления и целевого расходования бюджетных инвестиций; </w:t>
      </w:r>
    </w:p>
    <w:p w14:paraId="7A1E895E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г) обязанность юридического лица представить в Администрацию копии решений органов управления юридического лица о порядке и сроках участия сельского поселения Алексеевский сельсовет муниципального района Благоварский район Республики Башкортостан в уставном капитале юридического лица; </w:t>
      </w:r>
    </w:p>
    <w:p w14:paraId="0088DF40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д) ответственность юридического лица за неисполнение или ненадлежащее исполнение обязательств по договору об участии; </w:t>
      </w:r>
    </w:p>
    <w:p w14:paraId="1DE956B8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е) положение о запрете 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нормативными правовыми актами Администрации. </w:t>
      </w:r>
    </w:p>
    <w:p w14:paraId="1BB09ABA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 xml:space="preserve">11. Отсутствие оформленных в установленном порядке договоров служит основанием для непредставления бюджетных инвестиций. </w:t>
      </w:r>
    </w:p>
    <w:p w14:paraId="612C944B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12. Решения о предоставлении бюджетных инвестиций юридическим лицам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из бюджета сельского поселения Алексеевский сельсовет муниципального района Благоварский район Республики Башкортостан принимаются в форме муниципальных правовых актов Администрации. </w:t>
      </w:r>
    </w:p>
    <w:p w14:paraId="0641E4B8" w14:textId="77777777" w:rsidR="0015029D" w:rsidRPr="000910FA" w:rsidRDefault="0015029D" w:rsidP="00150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 w:bidi="ru-RU"/>
        </w:rPr>
      </w:pPr>
      <w:r w:rsidRPr="000910FA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настоящем пункте,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14:paraId="28F00C03" w14:textId="77777777" w:rsidR="0015029D" w:rsidRPr="000910FA" w:rsidRDefault="0015029D" w:rsidP="0015029D">
      <w:pPr>
        <w:spacing w:after="200" w:line="276" w:lineRule="auto"/>
      </w:pPr>
    </w:p>
    <w:p w14:paraId="1C09862A" w14:textId="77777777" w:rsidR="0015029D" w:rsidRDefault="0015029D" w:rsidP="0015029D"/>
    <w:p w14:paraId="346CC024" w14:textId="77777777" w:rsidR="0015029D" w:rsidRDefault="0015029D" w:rsidP="0015029D"/>
    <w:p w14:paraId="4B13F879" w14:textId="77777777" w:rsidR="0015029D" w:rsidRDefault="0015029D" w:rsidP="0015029D"/>
    <w:p w14:paraId="60C3FA8D" w14:textId="77777777" w:rsidR="007C4988" w:rsidRDefault="007C4988">
      <w:bookmarkStart w:id="1" w:name="_GoBack"/>
      <w:bookmarkEnd w:id="1"/>
    </w:p>
    <w:sectPr w:rsidR="007C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475C7"/>
    <w:multiLevelType w:val="hybridMultilevel"/>
    <w:tmpl w:val="5E428BEC"/>
    <w:lvl w:ilvl="0" w:tplc="FF946118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194068"/>
    <w:multiLevelType w:val="multilevel"/>
    <w:tmpl w:val="233AB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DD"/>
    <w:rsid w:val="0015029D"/>
    <w:rsid w:val="006F34DD"/>
    <w:rsid w:val="007C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40C06-86E4-4D24-B913-17F55301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9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2024-09-02T10:11:00Z</dcterms:created>
  <dcterms:modified xsi:type="dcterms:W3CDTF">2024-09-02T10:11:00Z</dcterms:modified>
</cp:coreProperties>
</file>