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text" w:tblpXSpec="center" w:tblpY="40"/>
        <w:tblW w:w="9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1741"/>
        <w:gridCol w:w="4227"/>
      </w:tblGrid>
      <w:tr w:rsidR="00802258" w:rsidRPr="00802258" w14:paraId="40AD2F6F" w14:textId="77777777" w:rsidTr="00802258">
        <w:trPr>
          <w:trHeight w:val="578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0E58E3F2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D72F7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802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01A01C1D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66348B8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59E9B6EB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1B3ABF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Башкортостан</w:t>
            </w:r>
          </w:p>
          <w:p w14:paraId="0DA9A860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be-BY"/>
              </w:rPr>
            </w:pPr>
          </w:p>
        </w:tc>
      </w:tr>
      <w:tr w:rsidR="00802258" w:rsidRPr="00802258" w14:paraId="5A537242" w14:textId="77777777" w:rsidTr="00802258">
        <w:trPr>
          <w:trHeight w:val="1665"/>
        </w:trPr>
        <w:tc>
          <w:tcPr>
            <w:tcW w:w="3869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4F0196E1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Благовар  районы</w:t>
            </w:r>
            <w:proofErr w:type="gramEnd"/>
          </w:p>
          <w:p w14:paraId="0B06229D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районының</w:t>
            </w:r>
            <w:proofErr w:type="spellEnd"/>
            <w:proofErr w:type="gramEnd"/>
          </w:p>
          <w:p w14:paraId="056A9198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Алексеевка 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советы</w:t>
            </w:r>
          </w:p>
          <w:p w14:paraId="64601C4E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биләмәһе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Хакими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  <w:p w14:paraId="562ABCFE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452746, Пришиб ауылы,</w:t>
            </w:r>
          </w:p>
          <w:p w14:paraId="40A14240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Ленин урамы, 38</w:t>
            </w:r>
          </w:p>
          <w:p w14:paraId="05777343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Тел. 8(34747)2-35-84</w:t>
            </w:r>
          </w:p>
          <w:p w14:paraId="528D74EE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left="37" w:hanging="142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alekseevka</w:t>
            </w:r>
            <w:proofErr w:type="spellEnd"/>
            <w:r w:rsidRPr="0080225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zf</w:t>
            </w:r>
            <w:proofErr w:type="spellEnd"/>
            <w:r w:rsidRPr="00802258">
              <w:rPr>
                <w:rFonts w:ascii="Times New Roman" w:eastAsia="Times New Roman" w:hAnsi="Times New Roman" w:cs="Times New Roman"/>
              </w:rPr>
              <w:t>@</w:t>
            </w:r>
            <w:r w:rsidRPr="00802258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0225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7CBB304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32B21B4" wp14:editId="38B8D9B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3840E" id="Group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8022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8648AF" wp14:editId="2967BC30">
                  <wp:extent cx="571500" cy="866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40" cy="95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7C9F7126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14:paraId="0BC4B0B3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Алексеевский сельсовет</w:t>
            </w:r>
          </w:p>
          <w:p w14:paraId="13BB7A1A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1A47FE55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Благоварский</w:t>
            </w:r>
            <w:proofErr w:type="spellEnd"/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  <w:p w14:paraId="56F4AFE9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452746, село Пришиб,</w:t>
            </w:r>
          </w:p>
          <w:p w14:paraId="040D5DDB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ул.Ленина, 38</w:t>
            </w:r>
          </w:p>
          <w:p w14:paraId="0FD656BB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802258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Тел. 8(34747)2-35-84</w:t>
            </w:r>
          </w:p>
          <w:p w14:paraId="2CC9F1F1" w14:textId="77777777" w:rsidR="00802258" w:rsidRPr="00802258" w:rsidRDefault="00802258" w:rsidP="00802258">
            <w:pPr>
              <w:shd w:val="clear" w:color="auto" w:fill="FFFFFF"/>
              <w:spacing w:after="0" w:line="256" w:lineRule="auto"/>
              <w:ind w:firstLine="72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alekseevka</w:t>
            </w:r>
            <w:proofErr w:type="spellEnd"/>
            <w:r w:rsidRPr="0080225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zf</w:t>
            </w:r>
            <w:proofErr w:type="spellEnd"/>
            <w:r w:rsidRPr="00802258">
              <w:rPr>
                <w:rFonts w:ascii="Times New Roman" w:eastAsia="Times New Roman" w:hAnsi="Times New Roman" w:cs="Times New Roman"/>
              </w:rPr>
              <w:t>@</w:t>
            </w:r>
            <w:r w:rsidRPr="00802258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0225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80225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E53214C" w14:textId="72C83F80" w:rsidR="00802258" w:rsidRPr="00802258" w:rsidRDefault="00802258" w:rsidP="00802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2258">
        <w:rPr>
          <w:rFonts w:ascii="Times New Roman" w:eastAsia="Times New Roman" w:hAnsi="Times New Roman" w:cs="Times New Roman"/>
          <w:b/>
          <w:lang w:eastAsia="ru-RU"/>
        </w:rPr>
        <w:t xml:space="preserve">       КАРАР                                               </w:t>
      </w:r>
      <w:r w:rsidR="008C3380" w:rsidRPr="008C338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1831BD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802258">
        <w:rPr>
          <w:rFonts w:ascii="Times New Roman" w:eastAsia="Times New Roman" w:hAnsi="Times New Roman" w:cs="Times New Roman"/>
          <w:b/>
          <w:lang w:eastAsia="ru-RU"/>
        </w:rPr>
        <w:t xml:space="preserve">  № </w:t>
      </w:r>
      <w:r w:rsidRPr="008C3380">
        <w:rPr>
          <w:rFonts w:ascii="Times New Roman" w:eastAsia="Times New Roman" w:hAnsi="Times New Roman" w:cs="Times New Roman"/>
          <w:b/>
          <w:lang w:eastAsia="ru-RU"/>
        </w:rPr>
        <w:t>54</w:t>
      </w:r>
      <w:r w:rsidRPr="0080225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ПОСТАНОВЛЕНИЕ</w:t>
      </w:r>
    </w:p>
    <w:p w14:paraId="0985207D" w14:textId="05594A6A" w:rsidR="00802258" w:rsidRPr="00802258" w:rsidRDefault="001831BD" w:rsidP="001831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1</w:t>
      </w:r>
      <w:r w:rsidR="00802258" w:rsidRPr="008C3380">
        <w:rPr>
          <w:rFonts w:ascii="Times New Roman" w:eastAsia="Times New Roman" w:hAnsi="Times New Roman" w:cs="Times New Roman"/>
          <w:b/>
          <w:lang w:eastAsia="ru-RU"/>
        </w:rPr>
        <w:t>2</w:t>
      </w:r>
      <w:r w:rsidR="00802258" w:rsidRPr="00802258">
        <w:rPr>
          <w:rFonts w:ascii="Times New Roman" w:eastAsia="Times New Roman" w:hAnsi="Times New Roman" w:cs="Times New Roman"/>
          <w:b/>
          <w:lang w:eastAsia="ru-RU"/>
        </w:rPr>
        <w:t xml:space="preserve"> ию</w:t>
      </w:r>
      <w:r w:rsidR="00802258" w:rsidRPr="008C3380">
        <w:rPr>
          <w:rFonts w:ascii="Times New Roman" w:eastAsia="Times New Roman" w:hAnsi="Times New Roman" w:cs="Times New Roman"/>
          <w:b/>
          <w:lang w:eastAsia="ru-RU"/>
        </w:rPr>
        <w:t>ль</w:t>
      </w:r>
      <w:r w:rsidR="00802258" w:rsidRPr="00802258">
        <w:rPr>
          <w:rFonts w:ascii="Times New Roman" w:eastAsia="Times New Roman" w:hAnsi="Times New Roman" w:cs="Times New Roman"/>
          <w:b/>
          <w:lang w:eastAsia="ru-RU"/>
        </w:rPr>
        <w:t xml:space="preserve">   2024й.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1</w:t>
      </w:r>
      <w:r w:rsidR="00802258" w:rsidRPr="008C3380">
        <w:rPr>
          <w:rFonts w:ascii="Times New Roman" w:eastAsia="Times New Roman" w:hAnsi="Times New Roman" w:cs="Times New Roman"/>
          <w:b/>
          <w:lang w:eastAsia="ru-RU"/>
        </w:rPr>
        <w:t>2</w:t>
      </w:r>
      <w:r w:rsidR="00802258" w:rsidRPr="00802258">
        <w:rPr>
          <w:rFonts w:ascii="Times New Roman" w:eastAsia="Times New Roman" w:hAnsi="Times New Roman" w:cs="Times New Roman"/>
          <w:b/>
          <w:lang w:eastAsia="ru-RU"/>
        </w:rPr>
        <w:t xml:space="preserve"> ию</w:t>
      </w:r>
      <w:r w:rsidR="00802258" w:rsidRPr="008C3380">
        <w:rPr>
          <w:rFonts w:ascii="Times New Roman" w:eastAsia="Times New Roman" w:hAnsi="Times New Roman" w:cs="Times New Roman"/>
          <w:b/>
          <w:lang w:eastAsia="ru-RU"/>
        </w:rPr>
        <w:t>л</w:t>
      </w:r>
      <w:r w:rsidR="00802258" w:rsidRPr="00802258">
        <w:rPr>
          <w:rFonts w:ascii="Times New Roman" w:eastAsia="Times New Roman" w:hAnsi="Times New Roman" w:cs="Times New Roman"/>
          <w:b/>
          <w:lang w:eastAsia="ru-RU"/>
        </w:rPr>
        <w:t>я   2024 г.</w:t>
      </w:r>
    </w:p>
    <w:p w14:paraId="533C090A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133B639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E290A1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Положения о комиссии по соблюдению требований к </w:t>
      </w:r>
    </w:p>
    <w:p w14:paraId="49D36E38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служебному поведению муниципальных служащих администрации </w:t>
      </w:r>
    </w:p>
    <w:p w14:paraId="4F382C64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сельского поселения Алексеевский сельсовет </w:t>
      </w:r>
      <w:bookmarkStart w:id="0" w:name="_Hlk173399727"/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Республики Башкортостан </w:t>
      </w:r>
      <w:bookmarkEnd w:id="0"/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>и урегулированию</w:t>
      </w:r>
    </w:p>
    <w:p w14:paraId="390BCE32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 конфликтов интересов</w:t>
      </w:r>
    </w:p>
    <w:p w14:paraId="14F23426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C6AF7A" w14:textId="77777777" w:rsidR="00802258" w:rsidRPr="008C3380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380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25 декабря 2008 года N 273-ФЗ "О</w:t>
      </w:r>
    </w:p>
    <w:p w14:paraId="0D4695FE" w14:textId="77777777" w:rsidR="00802258" w:rsidRPr="008C3380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380">
        <w:rPr>
          <w:rFonts w:ascii="Times New Roman" w:eastAsia="Times New Roman" w:hAnsi="Times New Roman" w:cs="Times New Roman"/>
          <w:lang w:eastAsia="ru-RU"/>
        </w:rPr>
        <w:t>противодействии коррупции", пунктом 8 Указа Президента Российской Федерации от 1 июля 2010 года N 821 "О комиссиях по соблюдению требований к служебному поведению</w:t>
      </w:r>
    </w:p>
    <w:p w14:paraId="67F4ED5D" w14:textId="77777777" w:rsidR="00802258" w:rsidRPr="008C3380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380">
        <w:rPr>
          <w:rFonts w:ascii="Times New Roman" w:eastAsia="Times New Roman" w:hAnsi="Times New Roman" w:cs="Times New Roman"/>
          <w:lang w:eastAsia="ru-RU"/>
        </w:rPr>
        <w:t>федеральных государственных служащих и урегулированию конфликта интересов",</w:t>
      </w:r>
    </w:p>
    <w:p w14:paraId="2AC7636F" w14:textId="3A42FC8D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380">
        <w:rPr>
          <w:rFonts w:ascii="Times New Roman" w:eastAsia="Times New Roman" w:hAnsi="Times New Roman" w:cs="Times New Roman"/>
          <w:lang w:eastAsia="ru-RU"/>
        </w:rPr>
        <w:t xml:space="preserve">подпунктом "б" пункта 8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пунктом 4 Указа Президента Республики Башкортостан от 19 августа 2010 года N УП-498 "О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интересов", а также Законом Республики Башкортостан от 16 июля 2007 года N 453-з "О муниципальной службе в Республике Башкортостан" </w:t>
      </w:r>
      <w:r w:rsidRPr="00802258">
        <w:rPr>
          <w:rFonts w:ascii="Times New Roman" w:eastAsia="Times New Roman" w:hAnsi="Times New Roman" w:cs="Times New Roman"/>
          <w:lang w:eastAsia="ru-RU"/>
        </w:rPr>
        <w:t xml:space="preserve"> Администрация сельского поселения </w:t>
      </w:r>
      <w:r w:rsidRPr="00802258">
        <w:rPr>
          <w:rFonts w:ascii="Times New Roman" w:eastAsia="Times New Roman" w:hAnsi="Times New Roman" w:cs="Times New Roman"/>
          <w:lang w:val="ba-RU" w:eastAsia="ru-RU"/>
        </w:rPr>
        <w:t xml:space="preserve">Алексеевский </w:t>
      </w:r>
      <w:r w:rsidRPr="00802258">
        <w:rPr>
          <w:rFonts w:ascii="Times New Roman" w:eastAsia="Times New Roman" w:hAnsi="Times New Roman" w:cs="Times New Roman"/>
          <w:lang w:eastAsia="ru-RU"/>
        </w:rPr>
        <w:t xml:space="preserve">сельсовет 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lang w:eastAsia="ru-RU"/>
        </w:rPr>
        <w:t xml:space="preserve"> район Республики Башкортостан</w:t>
      </w:r>
    </w:p>
    <w:p w14:paraId="3E3E53B2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2258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14:paraId="781D9A3E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/>
          <w:bCs/>
          <w:lang w:eastAsia="ru-RU"/>
        </w:rPr>
        <w:t xml:space="preserve">       </w:t>
      </w:r>
    </w:p>
    <w:p w14:paraId="22B340C6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Алексеевский сельсовет 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lang w:eastAsia="ru-RU"/>
        </w:rPr>
        <w:t xml:space="preserve"> район Республики Башкортостан и урегулированию конфликта интересов (приложение №1).</w:t>
      </w:r>
    </w:p>
    <w:p w14:paraId="51C8B655" w14:textId="54C2D8C8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 xml:space="preserve">2.Утвердить состав комиссии по соблюдению требований к служебному поведению муниципальных служащих Администрации сельского поселения Алексеевский сельсовет 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lang w:eastAsia="ru-RU"/>
        </w:rPr>
        <w:t xml:space="preserve"> район Республики Башкортостан и урегулированию конфликта интересов (приложение №2).</w:t>
      </w:r>
    </w:p>
    <w:p w14:paraId="1C07C2E2" w14:textId="650586FD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2258">
        <w:rPr>
          <w:rFonts w:ascii="Times New Roman" w:eastAsia="Times New Roman" w:hAnsi="Times New Roman" w:cs="Times New Roman"/>
          <w:bCs/>
          <w:lang w:eastAsia="ru-RU"/>
        </w:rPr>
        <w:t xml:space="preserve">        3.Постановление Администрации  сельского поселения Алексеевский сельсовет 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bCs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bCs/>
          <w:lang w:eastAsia="ru-RU"/>
        </w:rPr>
        <w:t xml:space="preserve"> район Республики Башкортостан №</w:t>
      </w:r>
      <w:r w:rsidRPr="008C3380">
        <w:rPr>
          <w:rFonts w:ascii="Times New Roman" w:eastAsia="Times New Roman" w:hAnsi="Times New Roman" w:cs="Times New Roman"/>
          <w:bCs/>
          <w:lang w:eastAsia="ru-RU"/>
        </w:rPr>
        <w:t>49</w:t>
      </w:r>
      <w:r w:rsidRPr="0080225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Pr="008C3380">
        <w:rPr>
          <w:rFonts w:ascii="Times New Roman" w:eastAsia="Times New Roman" w:hAnsi="Times New Roman" w:cs="Times New Roman"/>
          <w:bCs/>
          <w:lang w:eastAsia="ru-RU"/>
        </w:rPr>
        <w:t>27</w:t>
      </w:r>
      <w:r w:rsidRPr="00802258">
        <w:rPr>
          <w:rFonts w:ascii="Times New Roman" w:eastAsia="Times New Roman" w:hAnsi="Times New Roman" w:cs="Times New Roman"/>
          <w:bCs/>
          <w:lang w:eastAsia="ru-RU"/>
        </w:rPr>
        <w:t>.0</w:t>
      </w:r>
      <w:r w:rsidRPr="008C3380">
        <w:rPr>
          <w:rFonts w:ascii="Times New Roman" w:eastAsia="Times New Roman" w:hAnsi="Times New Roman" w:cs="Times New Roman"/>
          <w:bCs/>
          <w:lang w:eastAsia="ru-RU"/>
        </w:rPr>
        <w:t>6</w:t>
      </w:r>
      <w:r w:rsidRPr="00802258">
        <w:rPr>
          <w:rFonts w:ascii="Times New Roman" w:eastAsia="Times New Roman" w:hAnsi="Times New Roman" w:cs="Times New Roman"/>
          <w:bCs/>
          <w:lang w:eastAsia="ru-RU"/>
        </w:rPr>
        <w:t xml:space="preserve">.2024 года  «Об  утверждении  Положения о комиссии  по  соблюдению  требований к служебному поведению муниципальных служащих администрации сельского поселения Алексеевский сельсовет 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bCs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bCs/>
          <w:lang w:eastAsia="ru-RU"/>
        </w:rPr>
        <w:t xml:space="preserve"> район Республики Башкортостан и урегулированию конфликтов интересов»  признать утратившим силу.</w:t>
      </w:r>
    </w:p>
    <w:p w14:paraId="70CC1012" w14:textId="77777777" w:rsidR="00802258" w:rsidRPr="00802258" w:rsidRDefault="00802258" w:rsidP="00802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>4. Контроль за исполнением настоящего постановления оставляю за собой.</w:t>
      </w:r>
    </w:p>
    <w:p w14:paraId="5F9176AD" w14:textId="77777777" w:rsidR="00802258" w:rsidRPr="00802258" w:rsidRDefault="00802258" w:rsidP="008022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B9AA" w14:textId="77777777" w:rsidR="00802258" w:rsidRPr="00802258" w:rsidRDefault="00802258" w:rsidP="008022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19A166" w14:textId="77777777" w:rsidR="00802258" w:rsidRPr="00802258" w:rsidRDefault="00802258" w:rsidP="008022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>Глава сельского поселения Алексеевский сельсовет</w:t>
      </w:r>
    </w:p>
    <w:p w14:paraId="56519C72" w14:textId="77777777" w:rsidR="00802258" w:rsidRPr="00802258" w:rsidRDefault="00802258" w:rsidP="008022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proofErr w:type="spellStart"/>
      <w:r w:rsidRPr="00802258">
        <w:rPr>
          <w:rFonts w:ascii="Times New Roman" w:eastAsia="Times New Roman" w:hAnsi="Times New Roman" w:cs="Times New Roman"/>
          <w:lang w:eastAsia="ru-RU"/>
        </w:rPr>
        <w:t>Благоварский</w:t>
      </w:r>
      <w:proofErr w:type="spellEnd"/>
      <w:r w:rsidRPr="00802258">
        <w:rPr>
          <w:rFonts w:ascii="Times New Roman" w:eastAsia="Times New Roman" w:hAnsi="Times New Roman" w:cs="Times New Roman"/>
          <w:lang w:eastAsia="ru-RU"/>
        </w:rPr>
        <w:t xml:space="preserve"> район</w:t>
      </w:r>
    </w:p>
    <w:p w14:paraId="13EBABD1" w14:textId="77777777" w:rsidR="00802258" w:rsidRPr="00802258" w:rsidRDefault="00802258" w:rsidP="008022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2258">
        <w:rPr>
          <w:rFonts w:ascii="Times New Roman" w:eastAsia="Times New Roman" w:hAnsi="Times New Roman" w:cs="Times New Roman"/>
          <w:lang w:eastAsia="ru-RU"/>
        </w:rPr>
        <w:t xml:space="preserve">Республики Башкортостан                                                                                        </w:t>
      </w:r>
      <w:proofErr w:type="spellStart"/>
      <w:r w:rsidRPr="00802258">
        <w:rPr>
          <w:rFonts w:ascii="Times New Roman" w:eastAsia="Times New Roman" w:hAnsi="Times New Roman" w:cs="Times New Roman"/>
          <w:lang w:eastAsia="ru-RU"/>
        </w:rPr>
        <w:t>С.С.Кунц</w:t>
      </w:r>
      <w:proofErr w:type="spellEnd"/>
    </w:p>
    <w:p w14:paraId="3098DBA3" w14:textId="77777777" w:rsidR="001831BD" w:rsidRDefault="001831BD" w:rsidP="005D0C3F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14:paraId="3BEE1B34" w14:textId="26DB75E0" w:rsidR="005D0C3F" w:rsidRPr="005D0C3F" w:rsidRDefault="005D0C3F" w:rsidP="00273ACB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D0C3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96D7A">
        <w:rPr>
          <w:rFonts w:ascii="Times New Roman" w:hAnsi="Times New Roman" w:cs="Times New Roman"/>
          <w:sz w:val="20"/>
          <w:szCs w:val="20"/>
        </w:rPr>
        <w:t xml:space="preserve"> №1</w:t>
      </w:r>
    </w:p>
    <w:p w14:paraId="389676CD" w14:textId="77777777" w:rsidR="005D0C3F" w:rsidRPr="005D0C3F" w:rsidRDefault="005D0C3F" w:rsidP="00273ACB">
      <w:pPr>
        <w:tabs>
          <w:tab w:val="left" w:pos="5954"/>
        </w:tabs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D0C3F">
        <w:rPr>
          <w:rFonts w:ascii="Times New Roman" w:hAnsi="Times New Roman" w:cs="Times New Roman"/>
          <w:sz w:val="20"/>
          <w:szCs w:val="20"/>
        </w:rPr>
        <w:t>УТВЕРЖДЕНО</w:t>
      </w:r>
    </w:p>
    <w:p w14:paraId="7F58794D" w14:textId="77777777" w:rsidR="005D0C3F" w:rsidRPr="005D0C3F" w:rsidRDefault="005D0C3F" w:rsidP="005D0C3F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D0C3F">
        <w:rPr>
          <w:rFonts w:ascii="Times New Roman" w:hAnsi="Times New Roman" w:cs="Times New Roman"/>
          <w:sz w:val="20"/>
          <w:szCs w:val="20"/>
        </w:rPr>
        <w:t>Постановлением администрации сельского</w:t>
      </w:r>
    </w:p>
    <w:p w14:paraId="00326F38" w14:textId="489BD298" w:rsidR="005D0C3F" w:rsidRPr="005D0C3F" w:rsidRDefault="00273ACB" w:rsidP="00273ACB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D0C3F" w:rsidRPr="005D0C3F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8C3380">
        <w:rPr>
          <w:rFonts w:ascii="Times New Roman" w:hAnsi="Times New Roman" w:cs="Times New Roman"/>
          <w:sz w:val="20"/>
          <w:szCs w:val="20"/>
        </w:rPr>
        <w:t>Алексеевский</w:t>
      </w:r>
      <w:r w:rsidR="005D0C3F" w:rsidRPr="005D0C3F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14:paraId="29E16EB8" w14:textId="5AAA88B8" w:rsidR="005D0C3F" w:rsidRPr="005D0C3F" w:rsidRDefault="00273ACB" w:rsidP="00273ACB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5D0C3F" w:rsidRPr="005D0C3F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14:paraId="4861453D" w14:textId="36FE43EE" w:rsidR="005D0C3F" w:rsidRPr="005D0C3F" w:rsidRDefault="00273ACB" w:rsidP="00273ACB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8C3380">
        <w:rPr>
          <w:rFonts w:ascii="Times New Roman" w:hAnsi="Times New Roman" w:cs="Times New Roman"/>
          <w:sz w:val="20"/>
          <w:szCs w:val="20"/>
        </w:rPr>
        <w:t>Благоварский</w:t>
      </w:r>
      <w:proofErr w:type="spellEnd"/>
      <w:r w:rsidR="005D0C3F" w:rsidRPr="005D0C3F">
        <w:rPr>
          <w:rFonts w:ascii="Times New Roman" w:hAnsi="Times New Roman" w:cs="Times New Roman"/>
          <w:sz w:val="20"/>
          <w:szCs w:val="20"/>
        </w:rPr>
        <w:t xml:space="preserve"> район</w:t>
      </w:r>
    </w:p>
    <w:p w14:paraId="56AA0675" w14:textId="0A892DA0" w:rsidR="005D0C3F" w:rsidRPr="00273ACB" w:rsidRDefault="00273ACB" w:rsidP="00273ACB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D0C3F" w:rsidRPr="00273ACB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62F7FE58" w14:textId="046241B9" w:rsidR="005D0C3F" w:rsidRPr="00273ACB" w:rsidRDefault="00273ACB" w:rsidP="005D0C3F">
      <w:pPr>
        <w:rPr>
          <w:rFonts w:ascii="Times New Roman" w:hAnsi="Times New Roman" w:cs="Times New Roman"/>
          <w:sz w:val="20"/>
          <w:szCs w:val="20"/>
        </w:rPr>
      </w:pPr>
      <w:r w:rsidRPr="00273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73ACB">
        <w:rPr>
          <w:rFonts w:ascii="Times New Roman" w:hAnsi="Times New Roman" w:cs="Times New Roman"/>
          <w:sz w:val="20"/>
          <w:szCs w:val="20"/>
        </w:rPr>
        <w:t xml:space="preserve">т 12.08.2024г. № 54      </w:t>
      </w:r>
    </w:p>
    <w:p w14:paraId="2218FCFF" w14:textId="77777777" w:rsidR="005D0C3F" w:rsidRDefault="005D0C3F" w:rsidP="005D0C3F">
      <w:pPr>
        <w:rPr>
          <w:rFonts w:ascii="Times New Roman" w:hAnsi="Times New Roman" w:cs="Times New Roman"/>
          <w:sz w:val="24"/>
          <w:szCs w:val="24"/>
        </w:rPr>
      </w:pPr>
    </w:p>
    <w:p w14:paraId="64866B1C" w14:textId="4D888339" w:rsidR="001831BD" w:rsidRDefault="001831BD" w:rsidP="001831B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Положение о комиссии по соблюдению требований к служебному поведению муниципальных служащих и урегулированию конфликта интересов в администрации сельского поселения Алексеевский сельсовет муниципального района </w:t>
      </w:r>
      <w:proofErr w:type="spellStart"/>
      <w:r>
        <w:rPr>
          <w:b/>
          <w:bCs/>
          <w:color w:val="000000"/>
        </w:rPr>
        <w:t>Благоварский</w:t>
      </w:r>
      <w:proofErr w:type="spellEnd"/>
      <w:r>
        <w:rPr>
          <w:b/>
          <w:bCs/>
          <w:color w:val="000000"/>
        </w:rPr>
        <w:t xml:space="preserve"> район Республики Башкортостан</w:t>
      </w:r>
    </w:p>
    <w:p w14:paraId="13C7F38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 </w:t>
      </w:r>
    </w:p>
    <w:p w14:paraId="78D75504" w14:textId="091EFCD3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 поселения Алексеевский сельсовет (далее - комиссия).</w:t>
      </w:r>
    </w:p>
    <w:p w14:paraId="77E570C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2. 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актами Администрации муниципального района </w:t>
      </w:r>
      <w:proofErr w:type="spellStart"/>
      <w:r>
        <w:rPr>
          <w:color w:val="000000"/>
        </w:rPr>
        <w:t>Благоварский</w:t>
      </w:r>
      <w:proofErr w:type="spellEnd"/>
      <w:r>
        <w:rPr>
          <w:color w:val="000000"/>
        </w:rPr>
        <w:t>  район Республики Башкортостан и настоящим Положением.</w:t>
      </w:r>
    </w:p>
    <w:p w14:paraId="3823E1DA" w14:textId="1AFF71F1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 Основной задачей комиссии является содействие администрации сельского поселения Алексеевский сельсовет:</w:t>
      </w:r>
    </w:p>
    <w:p w14:paraId="539C2928" w14:textId="0F16A44C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в обеспечении соблюдения муниципальными служащими администрации сельского  поселения Алексеевский сельсовет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8E3CFE1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в осуществлении мер по предупреждению коррупции.</w:t>
      </w:r>
    </w:p>
    <w:p w14:paraId="46AAB73D" w14:textId="52034D44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сельского поселения Алексеевский сельсовет.</w:t>
      </w:r>
    </w:p>
    <w:p w14:paraId="1E448A76" w14:textId="28581B8C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 Комиссия образуется постановлением администрации сельского поселения Алексеевский сельсовет. Указанным постановлением администрация сельского поселения Алексеевский сельсовет утверждаются состав комиссии и порядок ее работы. 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680888A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 В состав комиссии входят:</w:t>
      </w:r>
    </w:p>
    <w:p w14:paraId="4C02EE66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председатель комиссии – глава сельского поселения;</w:t>
      </w:r>
    </w:p>
    <w:p w14:paraId="278097D9" w14:textId="57257F95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заместитель председателя комиссии - управляющий делами;</w:t>
      </w:r>
    </w:p>
    <w:p w14:paraId="0B4E1CAD" w14:textId="184A8F5C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секретарь комиссии - специалист;</w:t>
      </w:r>
    </w:p>
    <w:p w14:paraId="4EAEDF34" w14:textId="549C5A0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г) члены комиссии – депутаты Совета сельского поселения Алексеевский сельсовет;</w:t>
      </w:r>
    </w:p>
    <w:p w14:paraId="25B5BD3C" w14:textId="0D36DC1F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д) представитель МР </w:t>
      </w:r>
      <w:proofErr w:type="spellStart"/>
      <w:r>
        <w:rPr>
          <w:color w:val="000000"/>
        </w:rPr>
        <w:t>Благоварский</w:t>
      </w:r>
      <w:proofErr w:type="spellEnd"/>
      <w:r>
        <w:rPr>
          <w:color w:val="000000"/>
        </w:rPr>
        <w:t xml:space="preserve"> район Республики Башкортостан по профилактике коррупционных и иных правонарушений (по согласованию).</w:t>
      </w:r>
    </w:p>
    <w:p w14:paraId="48297D7D" w14:textId="0CA7445E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 7. Глава сельского поселения Алексеевский сельсовет может принять решение о включении в состав комиссии представителей научных организаций и образовательных организаций среднего, высшего и дополнительного профессионального образования, </w:t>
      </w:r>
      <w:r>
        <w:rPr>
          <w:color w:val="000000"/>
        </w:rPr>
        <w:lastRenderedPageBreak/>
        <w:t>деятельность которых связана с муниципальной службой, представителей общественных организаций.</w:t>
      </w:r>
    </w:p>
    <w:p w14:paraId="7AC00451" w14:textId="07F678FB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8. Число членов комиссии, не замещающих должности муниципальной службы в администрации сельского поселения Алексеевский сельсовет, должно составлять не менее одной четверти от общего числа членов комиссии.</w:t>
      </w:r>
    </w:p>
    <w:p w14:paraId="3372847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B4FEE58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10. В заседании комиссии с правом совещательного голоса участвуют:</w:t>
      </w:r>
    </w:p>
    <w:p w14:paraId="54777325" w14:textId="1783C18E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  поселения Алексеевский сельсовет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5892FBB" w14:textId="3D2AF0B0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" w:name="Par15"/>
      <w:r>
        <w:rPr>
          <w:color w:val="000000"/>
        </w:rPr>
        <w:t>б) другие муниципальные служащие, замещающие должности муниципальной службы в администрации сельского  поселения Алексеевский сельсовет;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сельского  поселения Алексеевский сельсовет,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AF8D1E0" w14:textId="158BFCD1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 поселения Алексеевский сельсовет, недопустимо.</w:t>
      </w:r>
    </w:p>
    <w:p w14:paraId="3698806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1381C269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2" w:name="Par18"/>
      <w:bookmarkEnd w:id="1"/>
      <w:r>
        <w:rPr>
          <w:color w:val="000000"/>
        </w:rPr>
        <w:t>13. Основаниями для проведения заседания комиссии являются:</w:t>
      </w:r>
    </w:p>
    <w:p w14:paraId="740C005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3" w:name="Par19"/>
      <w:bookmarkEnd w:id="2"/>
      <w:r>
        <w:rPr>
          <w:color w:val="000000"/>
        </w:rPr>
        <w:t>а) поступившие в комиссию материалы, свидетельствующие:</w:t>
      </w:r>
      <w:bookmarkStart w:id="4" w:name="Par20"/>
      <w:bookmarkEnd w:id="3"/>
    </w:p>
    <w:p w14:paraId="0B75434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о представлении муниципальным служащим недостоверных или неполных сведений, предусмотренных подпунктом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(приложением 2 к Закону Республики Башкортостан «О муниципальной службе в Республике Башкортостан») (далее - Положение о порядке проверки достоверности и полноты сведений);</w:t>
      </w:r>
    </w:p>
    <w:p w14:paraId="2CA1B2A9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5" w:name="Par21"/>
      <w:bookmarkEnd w:id="4"/>
      <w:r>
        <w:rPr>
          <w:color w:val="000000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24FD104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6" w:name="Par22"/>
      <w:bookmarkEnd w:id="5"/>
      <w:r>
        <w:rPr>
          <w:color w:val="000000"/>
        </w:rPr>
        <w:t>б) поступившее должностному лицу кадровой службы администрации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14:paraId="5B125534" w14:textId="2932295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7" w:name="Par23"/>
      <w:bookmarkEnd w:id="6"/>
      <w:r>
        <w:rPr>
          <w:color w:val="000000"/>
        </w:rPr>
        <w:lastRenderedPageBreak/>
        <w:t>- обращение гражданина, замещавшего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14:paraId="695B820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8" w:name="Par24"/>
      <w:bookmarkEnd w:id="7"/>
      <w:r>
        <w:rPr>
          <w:color w:val="000000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6994EF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9" w:name="Par25"/>
      <w:bookmarkEnd w:id="8"/>
      <w:r>
        <w:rPr>
          <w:color w:val="000000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276570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0" w:name="Par26"/>
      <w:bookmarkEnd w:id="9"/>
      <w:r>
        <w:rPr>
          <w:color w:val="000000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0F69651" w14:textId="523E4E00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1" w:name="Par27"/>
      <w:bookmarkEnd w:id="10"/>
      <w:r>
        <w:rPr>
          <w:color w:val="000000"/>
        </w:rPr>
        <w:t>в) представление главы сельского  поселения Алексеевский сельсовет, его представителя, осуществляющего полномочия представителя нанимателя на должности муниципальной службы в администрации сельского  поселения Алексеевский  сельсовет (далее - представитель главы сельского  поселения),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  поселения Алексеевский сельсовет мер по предупреждению коррупции;</w:t>
      </w:r>
    </w:p>
    <w:p w14:paraId="4EF1805C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2" w:name="Par28"/>
      <w:bookmarkEnd w:id="11"/>
      <w:r>
        <w:rPr>
          <w:color w:val="000000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14:paraId="21D62895" w14:textId="2CD32320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3" w:name="Par29"/>
      <w:bookmarkEnd w:id="12"/>
      <w:r>
        <w:rPr>
          <w:color w:val="000000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сельского  поселения Алексеевский сельсовет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  поселения Алексеевский сельсовет,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сельского  поселения Алексеевский сельсовет,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FDFA9D5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28311B8" w14:textId="57723006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должностному лицу кадровой службы администрации поселения,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 кадровой службы администрации поселения, ответственное за работу по профилактике коррупционных и иных правонарушений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14:paraId="694B824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14:paraId="10D2C899" w14:textId="055CF42A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17. Уведомление, указанное в подпункте «д»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требований статьи 12 Федерального закона от 25.12.2008 № 273-ФЗ.</w:t>
      </w:r>
    </w:p>
    <w:p w14:paraId="01665C65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18. Уведомление, указанное в абзаце пятом подпункта «б»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4EF334C1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19. 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должностное лицо кадровой службы администрации поселения,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или заместитель главы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организации, 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14:paraId="633BB471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19.1. Мотивированные заключения, предусмотренные пунктами 15, 17 и 18 настоящего Положения, должны содержать:</w:t>
      </w:r>
    </w:p>
    <w:p w14:paraId="048640AD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14:paraId="2D6BD65C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D0B5307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29, 33, 35 настоящего Положения или иного решения</w:t>
      </w:r>
    </w:p>
    <w:p w14:paraId="567CF195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14:paraId="124CCA4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14:paraId="26F7F36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 поселения, ответственному за работу по профилактике коррупционных и иных правонарушений, и с результатами ее проверки;</w:t>
      </w:r>
    </w:p>
    <w:p w14:paraId="1140D34B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EF68BC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4" w:name="Par40"/>
      <w:bookmarkEnd w:id="13"/>
      <w:r>
        <w:rPr>
          <w:color w:val="000000"/>
        </w:rPr>
        <w:t>21. 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35E5A71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5" w:name="Par41"/>
      <w:bookmarkEnd w:id="14"/>
      <w:r>
        <w:rPr>
          <w:color w:val="000000"/>
        </w:rPr>
        <w:t>22.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14:paraId="65C07D96" w14:textId="231F8C46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  поселения Алексеевский сельсовет.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249EC9D9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24. Заседания комиссии могут проводиться в отсутствие муниципального служащего или гражданина в случае:</w:t>
      </w:r>
    </w:p>
    <w:p w14:paraId="7AB241F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если в обращении, заявлении или уведомлении, предусмотренных подпунктом «б» пункта 13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14:paraId="2399095B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4108A81F" w14:textId="2A68A4BE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42692B8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56D74E1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6" w:name="Par48"/>
      <w:bookmarkEnd w:id="15"/>
      <w:r>
        <w:rPr>
          <w:color w:val="000000"/>
        </w:rPr>
        <w:t>27.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1CDAEF58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а) установить, что сведения, представленные муниципальным служащим в соответствии с подпунктом «а.1» пункта 1 Положения о порядке проверки достоверности и полноты сведений, являются достоверными и полными;</w:t>
      </w:r>
    </w:p>
    <w:p w14:paraId="161CBE8A" w14:textId="08D08BC3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являются недостоверными и (или) неполными. В этом случае комиссия рекомендует главе сельского поселения Алексеевский сельсовет (представителю главы поселения) применить к муниципальному служащему конкретную меру ответственности.</w:t>
      </w:r>
    </w:p>
    <w:p w14:paraId="67C6771E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43D4A29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F6DB1BA" w14:textId="72AA42C6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 поселения Алексеевский сельсовет (представителю главы поселения)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14:paraId="3E47FB9F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29.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6A8CCE7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14:paraId="36D88A1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C354674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30.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12DCA44A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5975DAF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AF1E243" w14:textId="1D1576D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 поселения Алексеевский сельсовет (представителю главы поселения) применить к муниципальному служащему конкретную меру ответственности.</w:t>
      </w:r>
    </w:p>
    <w:p w14:paraId="7C81D617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14:paraId="1BFF219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14:paraId="25B7C990" w14:textId="2AF9A6C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главе сельского  поселения Алексеевский сельсовет (представителю главы поселения) применить к муниципальному служащему конкретную меру ответственности и (или) направить материалы, полученные в результате </w:t>
      </w:r>
      <w:r>
        <w:rPr>
          <w:color w:val="000000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6BC65E4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549DA7BB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14:paraId="3F388AD9" w14:textId="438E659F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сельского поселения Алексеевский сельсовет (представителю главы поселения) применить к муниципальному служащему конкретную меру ответственности.</w:t>
      </w:r>
    </w:p>
    <w:p w14:paraId="77337F78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7" w:name="Par67"/>
      <w:bookmarkEnd w:id="16"/>
      <w:r>
        <w:rPr>
          <w:color w:val="000000"/>
        </w:rPr>
        <w:t>33.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14:paraId="0DAE1A3B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B30F1D1" w14:textId="675CEAD8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 поселения Алексеевский сельсовет (представителю главы поселения) принять меры по урегулированию конфликта интересов или по недопущению его возникновения;</w:t>
      </w:r>
    </w:p>
    <w:p w14:paraId="4FB9DB75" w14:textId="6A8E1232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Алексеевский сельсовет (представителю главы поселения) применить к муниципальному служащему конкретную меру ответственности.</w:t>
      </w:r>
    </w:p>
    <w:p w14:paraId="2824ED26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34.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 w14:paraId="2BAA95E2" w14:textId="4F41A0C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bookmarkStart w:id="18" w:name="Par72"/>
      <w:bookmarkEnd w:id="17"/>
      <w:r>
        <w:rPr>
          <w:color w:val="000000"/>
        </w:rPr>
        <w:t>35.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одно из следующих решений:</w:t>
      </w:r>
    </w:p>
    <w:p w14:paraId="4A44D917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E4926F7" w14:textId="5B7D21FF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главе сельского поселения Алексеевский сельсовет (представителю главы поселения) проинформировать об указанных обстоятельствах органы прокуратуры и уведомившую организацию.</w:t>
      </w:r>
    </w:p>
    <w:p w14:paraId="6768A2E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343D60B7" w14:textId="0A37CE6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37. Для исполнения решений комиссии могут быть подготовлены проекты нормативных правовых актов администрации сельского  поселения Алексеевский сельсовет, поручений главы сельского  поселения Алексеевский сельсовет (представителя главы поселения), которые в установленном порядке представляются главе сельского  поселения Алексеевский сельсовет (представителю главы поселения) на рассмотрение.</w:t>
      </w:r>
    </w:p>
    <w:p w14:paraId="31B41131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4044DEE" w14:textId="318010DC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сельского поселения Алексеевский сельсовет (представителя главы поселения)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142E8818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40. В протоколе заседания комиссии указываются:</w:t>
      </w:r>
    </w:p>
    <w:p w14:paraId="5827B205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5E55797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A5DF34D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14:paraId="114BBAB3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14:paraId="214623D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д) фамилии, имена, отчества выступивших на заседании и краткое изложение их выступлений;</w:t>
      </w:r>
    </w:p>
    <w:p w14:paraId="1AD8EB0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14:paraId="0EBC7CA7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ж) другие сведения;</w:t>
      </w:r>
    </w:p>
    <w:p w14:paraId="7006CCBC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з) результаты голосования;</w:t>
      </w:r>
    </w:p>
    <w:p w14:paraId="4FE93FBB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и) решение и обоснование его принятия.</w:t>
      </w:r>
    </w:p>
    <w:p w14:paraId="423ED774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FDC53E7" w14:textId="39C40EFF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42. Копии протокола заседания комиссии в семидневный срок со дня заседания представляются главе сельского поселения Алексеевский сельсовет (представителю главы поселения), полностью или в виде выписок из него - муниципальному служащему, а также по решению комиссии - иным заинтересованным лицам.</w:t>
      </w:r>
    </w:p>
    <w:p w14:paraId="428BD228" w14:textId="00D3006D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43. Глава сельского  поселения Алексеевский сельсовет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 поселения Алексеевский сельсовет в письменной форме уведомляет комиссию в месячный срок со дня поступления к нему протокола заседания комиссии. Решение главы сельского поселения Алексеевский сельсовет оглашается на ближайшем заседании комиссии и принимается к ведению без обсуждения.</w:t>
      </w:r>
    </w:p>
    <w:p w14:paraId="090A3182" w14:textId="718B1BB9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Алексеевский сельсовет (представителю главы поселения)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71A0E0F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14:paraId="6D9A3A60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0BE686A" w14:textId="12F1DF4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47. Выписка из решения комиссии, заверенная подписью секретаря комиссии и печатью администрации сельского  поселения Алексеевский сельсовет, вручается гражданину, замещавшему должность муниципальной службы в администрации сельского  поселения Алексеевский сельсовет, включенную в перечень должностей, утвержденный правовым актом администрации Сельского  поселения Алексеевский сельсовет,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3B887F2" w14:textId="77777777" w:rsidR="001831BD" w:rsidRDefault="001831BD" w:rsidP="001831B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поселения, ответственным за работу по профилактике коррупционных и иных правонарушений.</w:t>
      </w:r>
    </w:p>
    <w:p w14:paraId="494415CC" w14:textId="77777777" w:rsidR="001831BD" w:rsidRDefault="001831BD" w:rsidP="001831BD">
      <w:pPr>
        <w:pStyle w:val="a3"/>
        <w:spacing w:before="0" w:beforeAutospacing="0" w:after="0" w:afterAutospacing="0"/>
      </w:pPr>
      <w:r>
        <w:t> </w:t>
      </w:r>
    </w:p>
    <w:p w14:paraId="54050681" w14:textId="77777777" w:rsidR="001831BD" w:rsidRDefault="001831BD" w:rsidP="001831BD">
      <w:pPr>
        <w:pStyle w:val="a3"/>
        <w:shd w:val="clear" w:color="auto" w:fill="FFFFFF"/>
        <w:spacing w:before="0" w:beforeAutospacing="0" w:after="0" w:afterAutospacing="0" w:line="312" w:lineRule="atLeast"/>
      </w:pPr>
      <w:r>
        <w:t> </w:t>
      </w:r>
    </w:p>
    <w:p w14:paraId="5FD76312" w14:textId="77777777" w:rsidR="001831BD" w:rsidRDefault="001831BD" w:rsidP="001831BD">
      <w:pPr>
        <w:pStyle w:val="a3"/>
        <w:shd w:val="clear" w:color="auto" w:fill="FFFFFF"/>
        <w:spacing w:before="0" w:beforeAutospacing="0" w:after="0" w:afterAutospacing="0" w:line="312" w:lineRule="atLeast"/>
      </w:pPr>
      <w:r>
        <w:t> </w:t>
      </w:r>
    </w:p>
    <w:p w14:paraId="65008C11" w14:textId="77777777" w:rsidR="001831BD" w:rsidRDefault="001831BD" w:rsidP="001831BD">
      <w:pPr>
        <w:pStyle w:val="a3"/>
        <w:shd w:val="clear" w:color="auto" w:fill="FFFFFF"/>
        <w:spacing w:before="0" w:beforeAutospacing="0" w:after="0" w:afterAutospacing="0" w:line="312" w:lineRule="atLeast"/>
      </w:pPr>
      <w:r>
        <w:t> </w:t>
      </w:r>
    </w:p>
    <w:bookmarkEnd w:id="18"/>
    <w:p w14:paraId="57628C00" w14:textId="4C45D7FC" w:rsidR="005D0C3F" w:rsidRDefault="005D0C3F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BAE92" w14:textId="59E4F094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EE39EE" w14:textId="543122F8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17772E" w14:textId="2B441FEA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8925C1" w14:textId="7B7A3D78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951537" w14:textId="415B92C2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19E3A8" w14:textId="093F934E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02C0C5" w14:textId="6FAA3090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15ECD6" w14:textId="372BB691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07B703" w14:textId="7A04BBDD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7FBF5" w14:textId="2179A46C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A58279" w14:textId="328B417C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C109C" w14:textId="1DF5ECFE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918836" w14:textId="30238BCF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B75858" w14:textId="3AC50122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C95509" w14:textId="70D01262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5E2AD1" w14:textId="2C9D7F73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2F2B6E" w14:textId="79A1EDD4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2DDA2C" w14:textId="7E17A312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7E89D" w14:textId="5503D1A2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8E24C6" w14:textId="7E256923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3F602B" w14:textId="26594696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F5B0CC" w14:textId="718C66CF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511833" w14:textId="6C1A1FE3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462C9E" w14:textId="3C2A8BA1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B7E59" w14:textId="506AF486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38A81" w14:textId="7E5537D3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B8600" w14:textId="3A607AA7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4E2B8A" w14:textId="2BE922ED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96657" w14:textId="03CC7D2A" w:rsidR="00796D7A" w:rsidRPr="00796D7A" w:rsidRDefault="00796D7A" w:rsidP="00796D7A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6D7A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Pr="00796D7A">
        <w:rPr>
          <w:rFonts w:ascii="Times New Roman" w:eastAsia="Times New Roman" w:hAnsi="Times New Roman" w:cs="Times New Roman"/>
          <w:lang w:eastAsia="ru-RU"/>
        </w:rPr>
        <w:t>2</w:t>
      </w:r>
    </w:p>
    <w:p w14:paraId="67F7DCD6" w14:textId="77777777" w:rsidR="00796D7A" w:rsidRPr="00796D7A" w:rsidRDefault="00796D7A" w:rsidP="00796D7A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6D7A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ADFF7A7" w14:textId="77777777" w:rsidR="00796D7A" w:rsidRPr="00796D7A" w:rsidRDefault="00796D7A" w:rsidP="00796D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lang w:eastAsia="ru-RU"/>
        </w:rPr>
      </w:pPr>
      <w:r w:rsidRPr="00796D7A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6D2C8972" w14:textId="56EA6124" w:rsidR="00796D7A" w:rsidRPr="00796D7A" w:rsidRDefault="00796D7A" w:rsidP="00796D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lang w:eastAsia="ru-RU"/>
        </w:rPr>
      </w:pPr>
      <w:r w:rsidRPr="00796D7A">
        <w:rPr>
          <w:rFonts w:ascii="Times New Roman" w:eastAsia="Times New Roman" w:hAnsi="Times New Roman" w:cs="Times New Roman"/>
          <w:lang w:eastAsia="ru-RU"/>
        </w:rPr>
        <w:t>сельского поселения Алексеевский сельсовет муниципального района</w:t>
      </w:r>
    </w:p>
    <w:p w14:paraId="60A1DB10" w14:textId="57849081" w:rsidR="00796D7A" w:rsidRPr="00796D7A" w:rsidRDefault="00796D7A" w:rsidP="00796D7A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96D7A">
        <w:rPr>
          <w:rFonts w:ascii="Times New Roman" w:eastAsia="Times New Roman" w:hAnsi="Times New Roman" w:cs="Times New Roman"/>
          <w:lang w:eastAsia="ru-RU"/>
        </w:rPr>
        <w:t>Благоварский</w:t>
      </w:r>
      <w:proofErr w:type="spellEnd"/>
      <w:r w:rsidRPr="00796D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D7A">
        <w:rPr>
          <w:rFonts w:ascii="Times New Roman" w:eastAsia="Times New Roman" w:hAnsi="Times New Roman" w:cs="Times New Roman"/>
          <w:lang w:eastAsia="ru-RU"/>
        </w:rPr>
        <w:t>район Республики Башкортостан</w:t>
      </w:r>
    </w:p>
    <w:p w14:paraId="3C5DF05F" w14:textId="41814479" w:rsidR="00796D7A" w:rsidRPr="00796D7A" w:rsidRDefault="00796D7A" w:rsidP="00796D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lang w:eastAsia="ru-RU"/>
        </w:rPr>
      </w:pPr>
      <w:r w:rsidRPr="00796D7A">
        <w:rPr>
          <w:rFonts w:ascii="Times New Roman" w:eastAsia="Times New Roman" w:hAnsi="Times New Roman" w:cs="Times New Roman"/>
          <w:lang w:eastAsia="ru-RU"/>
        </w:rPr>
        <w:t>от «</w:t>
      </w:r>
      <w:r w:rsidRPr="00796D7A">
        <w:rPr>
          <w:rFonts w:ascii="Times New Roman" w:eastAsia="Times New Roman" w:hAnsi="Times New Roman" w:cs="Times New Roman"/>
          <w:lang w:eastAsia="ru-RU"/>
        </w:rPr>
        <w:t>12</w:t>
      </w:r>
      <w:r w:rsidRPr="00796D7A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6D7A">
        <w:rPr>
          <w:rFonts w:ascii="Times New Roman" w:eastAsia="Times New Roman" w:hAnsi="Times New Roman" w:cs="Times New Roman"/>
          <w:lang w:eastAsia="ru-RU"/>
        </w:rPr>
        <w:t>августа</w:t>
      </w:r>
      <w:r w:rsidRPr="00796D7A">
        <w:rPr>
          <w:rFonts w:ascii="Times New Roman" w:eastAsia="Times New Roman" w:hAnsi="Times New Roman" w:cs="Times New Roman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796D7A">
          <w:rPr>
            <w:rFonts w:ascii="Times New Roman" w:eastAsia="Times New Roman" w:hAnsi="Times New Roman" w:cs="Times New Roman"/>
            <w:lang w:eastAsia="ru-RU"/>
          </w:rPr>
          <w:t>2024 г</w:t>
        </w:r>
      </w:smartTag>
      <w:r w:rsidRPr="00796D7A">
        <w:rPr>
          <w:rFonts w:ascii="Times New Roman" w:eastAsia="Times New Roman" w:hAnsi="Times New Roman" w:cs="Times New Roman"/>
          <w:lang w:eastAsia="ru-RU"/>
        </w:rPr>
        <w:t xml:space="preserve">. № </w:t>
      </w:r>
      <w:r w:rsidRPr="00796D7A">
        <w:rPr>
          <w:rFonts w:ascii="Times New Roman" w:eastAsia="Times New Roman" w:hAnsi="Times New Roman" w:cs="Times New Roman"/>
          <w:lang w:eastAsia="ru-RU"/>
        </w:rPr>
        <w:t>54</w:t>
      </w:r>
      <w:r w:rsidRPr="00796D7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DB3424" w14:textId="77777777" w:rsidR="00796D7A" w:rsidRPr="00796D7A" w:rsidRDefault="00796D7A" w:rsidP="00796D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66C3BCB" w14:textId="77777777" w:rsidR="00796D7A" w:rsidRPr="00796D7A" w:rsidRDefault="00796D7A" w:rsidP="0079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6D7A">
        <w:rPr>
          <w:rFonts w:ascii="Times New Roman" w:eastAsia="Times New Roman" w:hAnsi="Times New Roman" w:cs="Times New Roman"/>
          <w:b/>
          <w:lang w:eastAsia="ru-RU"/>
        </w:rPr>
        <w:t>СОСТАВ</w:t>
      </w:r>
    </w:p>
    <w:p w14:paraId="413EB82F" w14:textId="77777777" w:rsidR="00796D7A" w:rsidRPr="00796D7A" w:rsidRDefault="00796D7A" w:rsidP="0079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 СЕЛЬСКОГО ПОСЕЛЕНИЯ АЛЕКСЕЕВСКИЙ СЕЛЬСОВЕТ МУНИЦИПАЛЬНОГО РАЙОНА БЛАГОВАРСКИЙ РАЙОНРЕСПУБЛИКИ БАШКОРТОСТАН И УРЕГУЛИРОВАНИЮ</w:t>
      </w:r>
    </w:p>
    <w:p w14:paraId="1E2CA9F5" w14:textId="77777777" w:rsidR="00796D7A" w:rsidRPr="00796D7A" w:rsidRDefault="00796D7A" w:rsidP="0079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КОНФЛИКТА ИНТЕРЕСОВ</w:t>
      </w:r>
      <w:bookmarkStart w:id="19" w:name="_GoBack"/>
      <w:bookmarkEnd w:id="19"/>
    </w:p>
    <w:p w14:paraId="3280EF66" w14:textId="77777777" w:rsidR="00796D7A" w:rsidRPr="00796D7A" w:rsidRDefault="00796D7A" w:rsidP="0079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CFC44" w14:textId="77777777" w:rsidR="00796D7A" w:rsidRPr="00796D7A" w:rsidRDefault="00796D7A" w:rsidP="0079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678DF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27D762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</w:t>
      </w:r>
      <w:proofErr w:type="spell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С.С..</w:t>
      </w:r>
      <w:proofErr w:type="gram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глава сельского поселения – председатель комиссии;</w:t>
      </w:r>
    </w:p>
    <w:p w14:paraId="6B7E924E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Кистнер</w:t>
      </w:r>
      <w:proofErr w:type="spell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И.Я..-</w:t>
      </w:r>
      <w:proofErr w:type="gram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сельского поселения Алексеевский сельсовет (избирательный округ №6); - заместитель председателя комиссии;</w:t>
      </w:r>
    </w:p>
    <w:p w14:paraId="71BFB404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Бобб</w:t>
      </w:r>
      <w:proofErr w:type="spell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управляющий делами сельского поселения - секретарь комиссии.</w:t>
      </w:r>
    </w:p>
    <w:p w14:paraId="6269FD0E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DE8D1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71794E86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Хабибуллина З.Х. </w:t>
      </w:r>
      <w:proofErr w:type="gram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депутат</w:t>
      </w:r>
      <w:proofErr w:type="gram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сельского поселения Алексеевский сельсовет (избирательный округ №9);</w:t>
      </w:r>
    </w:p>
    <w:p w14:paraId="55C65826" w14:textId="77777777" w:rsidR="00796D7A" w:rsidRPr="00796D7A" w:rsidRDefault="00796D7A" w:rsidP="00796D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Цейтер</w:t>
      </w:r>
      <w:proofErr w:type="spellEnd"/>
      <w:r w:rsidRPr="0079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 – специалист администрации.</w:t>
      </w:r>
    </w:p>
    <w:p w14:paraId="3530922E" w14:textId="77777777" w:rsidR="00796D7A" w:rsidRPr="00796D7A" w:rsidRDefault="00796D7A" w:rsidP="00796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4C987" w14:textId="77777777" w:rsidR="00796D7A" w:rsidRPr="00796D7A" w:rsidRDefault="00796D7A" w:rsidP="0079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DB71D" w14:textId="1F96A549" w:rsidR="00796D7A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F9B83" w14:textId="77777777" w:rsidR="00796D7A" w:rsidRPr="005D0C3F" w:rsidRDefault="00796D7A" w:rsidP="0018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6D7A" w:rsidRPr="005D0C3F" w:rsidSect="001831BD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AA"/>
    <w:rsid w:val="001831BD"/>
    <w:rsid w:val="00273ACB"/>
    <w:rsid w:val="00320FAA"/>
    <w:rsid w:val="005D0C3F"/>
    <w:rsid w:val="00796D7A"/>
    <w:rsid w:val="00802258"/>
    <w:rsid w:val="008C3380"/>
    <w:rsid w:val="00AC0257"/>
    <w:rsid w:val="00E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B9582"/>
  <w15:chartTrackingRefBased/>
  <w15:docId w15:val="{ABB0699E-A35B-409D-A2F4-93907786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8539,bqiaagaaeyqcaaagiaiaaaoevaeabzjuaqaaaaaaaaaaaaaaaaaaaaaaaaaaaaaaaaaaaaaaaaaaaaaaaaaaaaaaaaaaaaaaaaaaaaaaaaaaaaaaaaaaaaaaaaaaaaaaaaaaaaaaaaaaaaaaaaaaaaaaaaaaaaaaaaaaaaaaaaaaaaaaaaaaaaaaaaaaaaaaaaaaaaaaaaaaaaaaaaaaaaaaaaaaaaaaaaaaaaa"/>
    <w:basedOn w:val="a"/>
    <w:rsid w:val="0018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5608</Words>
  <Characters>31968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2024-08-12T05:35:00Z</cp:lastPrinted>
  <dcterms:created xsi:type="dcterms:W3CDTF">2024-08-01T04:53:00Z</dcterms:created>
  <dcterms:modified xsi:type="dcterms:W3CDTF">2024-08-12T05:35:00Z</dcterms:modified>
</cp:coreProperties>
</file>