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5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1880"/>
        <w:gridCol w:w="4334"/>
      </w:tblGrid>
      <w:tr w:rsidR="00C362E2" w14:paraId="3DCF6030" w14:textId="77777777" w:rsidTr="00C362E2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498D8B50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Hlk171518916"/>
            <w:bookmarkStart w:id="1" w:name="_Hlk165120625"/>
          </w:p>
          <w:p w14:paraId="562659CC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84FC9DE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be-BY"/>
              </w:rPr>
              <w:t>кортостан Республикаһы</w:t>
            </w:r>
          </w:p>
          <w:p w14:paraId="48000C8F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44EEABA8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133C207A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04B6B700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709723D5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Республика Башкортостан</w:t>
            </w:r>
          </w:p>
          <w:p w14:paraId="7146A25B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be-BY"/>
              </w:rPr>
            </w:pPr>
          </w:p>
        </w:tc>
      </w:tr>
      <w:tr w:rsidR="00C362E2" w14:paraId="5F256342" w14:textId="77777777" w:rsidTr="00C362E2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57A9F744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  районы</w:t>
            </w:r>
            <w:proofErr w:type="gramEnd"/>
          </w:p>
          <w:p w14:paraId="2E7FBFC6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районының</w:t>
            </w:r>
            <w:proofErr w:type="spellEnd"/>
            <w:proofErr w:type="gramEnd"/>
          </w:p>
          <w:p w14:paraId="75ECE120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Алексеевка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советы</w:t>
            </w:r>
          </w:p>
          <w:p w14:paraId="1B856C6F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биләмәһе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</w:t>
            </w:r>
          </w:p>
          <w:p w14:paraId="689D8FB3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452746, Пришиб ауылы,</w:t>
            </w:r>
          </w:p>
          <w:p w14:paraId="7F9EBAC3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Ленин урамы, 38</w:t>
            </w:r>
          </w:p>
          <w:p w14:paraId="076FCAE5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Тел. 8(34747)2-35-84</w:t>
            </w:r>
          </w:p>
          <w:p w14:paraId="66C77700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0D2D239A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141BCA4E" wp14:editId="092CDF5E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0" t="0" r="0" b="0"/>
                      <wp:wrapNone/>
                      <wp:docPr id="5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71500" cy="342900"/>
                                <a:chOff x="0" y="0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CDEE58A" w14:textId="77777777" w:rsidR="00C362E2" w:rsidRDefault="00C362E2" w:rsidP="00C36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1BCA4E" id="Группа 2" o:spid="_x0000_s1026" style="position:absolute;margin-left:0;margin-top:0;width:45pt;height:27pt;z-index:251659264;mso-position-horizontal-relative:char;mso-position-vertical-relative:line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">
                      <v:rect id="AutoShape 3" o:spid="_x0000_s1027" style="position:absolute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<o:lock v:ext="edit" aspectratio="t"/>
                        <v:textbox>
                          <w:txbxContent>
                            <w:p w14:paraId="5CDEE58A" w14:textId="77777777" w:rsidR="00C362E2" w:rsidRDefault="00C362E2" w:rsidP="00C362E2"/>
                          </w:txbxContent>
                        </v:textbox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981C223" wp14:editId="220179E8">
                  <wp:extent cx="990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7BB944E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14:paraId="12352125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Алексеевский сельсовет</w:t>
            </w:r>
          </w:p>
          <w:p w14:paraId="1B4553BF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муниципального района</w:t>
            </w:r>
          </w:p>
          <w:p w14:paraId="4DAA8EEB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Благоварский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</w:t>
            </w:r>
          </w:p>
          <w:p w14:paraId="2339A09E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452746, село Пришиб,</w:t>
            </w:r>
          </w:p>
          <w:p w14:paraId="74D39FAB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ул.Ленина, 38</w:t>
            </w:r>
          </w:p>
          <w:p w14:paraId="75A14DE4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/>
              </w:rPr>
              <w:t>Тел. 8(34747)2-35-84</w:t>
            </w:r>
          </w:p>
          <w:p w14:paraId="48361DE3" w14:textId="77777777" w:rsidR="00C362E2" w:rsidRDefault="00C362E2">
            <w:pPr>
              <w:shd w:val="clear" w:color="auto" w:fill="FFFFFF"/>
              <w:autoSpaceDN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alekseevka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zf</w:t>
            </w:r>
            <w:proofErr w:type="spellEnd"/>
            <w:r>
              <w:rPr>
                <w:rFonts w:ascii="Times New Roman" w:eastAsia="Times New Roman" w:hAnsi="Times New Roman"/>
              </w:rPr>
              <w:t>@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</w:tr>
      <w:bookmarkEnd w:id="0"/>
    </w:tbl>
    <w:p w14:paraId="385DB3FE" w14:textId="77777777" w:rsidR="00C362E2" w:rsidRPr="0092448A" w:rsidRDefault="00C362E2" w:rsidP="00924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DCEE904" w14:textId="6C6FC021" w:rsidR="00C362E2" w:rsidRPr="0092448A" w:rsidRDefault="00C362E2" w:rsidP="0092448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КАРАР                                      </w:t>
      </w:r>
      <w:r w:rsid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</w:t>
      </w:r>
      <w:r w:rsidRP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№55                              </w:t>
      </w:r>
      <w:r w:rsid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</w:t>
      </w:r>
      <w:r w:rsidRPr="0092448A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14:paraId="05CE452E" w14:textId="2DD3B262" w:rsidR="00C362E2" w:rsidRPr="0092448A" w:rsidRDefault="00C362E2" w:rsidP="0092448A">
      <w:pPr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</w:t>
      </w:r>
      <w:r w:rsid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  <w:r w:rsidRP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20 </w:t>
      </w:r>
      <w:proofErr w:type="gramStart"/>
      <w:r w:rsidRPr="0092448A">
        <w:rPr>
          <w:rFonts w:ascii="Times New Roman" w:eastAsia="Times New Roman" w:hAnsi="Times New Roman"/>
          <w:b/>
          <w:sz w:val="20"/>
          <w:szCs w:val="20"/>
          <w:lang w:eastAsia="ru-RU"/>
        </w:rPr>
        <w:t>август  2024</w:t>
      </w:r>
      <w:proofErr w:type="gramEnd"/>
      <w:r w:rsidRP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й.                                                                            </w:t>
      </w:r>
      <w:r w:rsid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</w:t>
      </w:r>
      <w:r w:rsidRPr="009244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 августа 2024 г.</w:t>
      </w:r>
    </w:p>
    <w:bookmarkEnd w:id="1"/>
    <w:p w14:paraId="5540999A" w14:textId="77777777" w:rsidR="00C362E2" w:rsidRPr="0092448A" w:rsidRDefault="00C362E2" w:rsidP="0092448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448A"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</w:p>
    <w:p w14:paraId="2A518303" w14:textId="53181BA6" w:rsidR="00C362E2" w:rsidRPr="0092448A" w:rsidRDefault="00C362E2" w:rsidP="009244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448A">
        <w:rPr>
          <w:rFonts w:ascii="Times New Roman" w:hAnsi="Times New Roman"/>
          <w:b/>
          <w:sz w:val="20"/>
          <w:szCs w:val="20"/>
        </w:rPr>
        <w:t xml:space="preserve">О разработки проекта внесения изменений в Генеральный план и внесения изменений в Правила землепользования и застройки сельского поселения Алексеевский сельсовет муниципального района </w:t>
      </w:r>
      <w:proofErr w:type="spellStart"/>
      <w:r w:rsidRPr="0092448A">
        <w:rPr>
          <w:rFonts w:ascii="Times New Roman" w:hAnsi="Times New Roman"/>
          <w:b/>
          <w:sz w:val="20"/>
          <w:szCs w:val="20"/>
        </w:rPr>
        <w:t>Благоварский</w:t>
      </w:r>
      <w:proofErr w:type="spellEnd"/>
      <w:r w:rsidRPr="0092448A">
        <w:rPr>
          <w:rFonts w:ascii="Times New Roman" w:hAnsi="Times New Roman"/>
          <w:b/>
          <w:sz w:val="20"/>
          <w:szCs w:val="20"/>
        </w:rPr>
        <w:t xml:space="preserve"> район </w:t>
      </w:r>
      <w:proofErr w:type="gramStart"/>
      <w:r w:rsidRPr="0092448A">
        <w:rPr>
          <w:rFonts w:ascii="Times New Roman" w:hAnsi="Times New Roman"/>
          <w:b/>
          <w:sz w:val="20"/>
          <w:szCs w:val="20"/>
        </w:rPr>
        <w:t xml:space="preserve">Республики </w:t>
      </w:r>
      <w:r w:rsidR="00814CBC" w:rsidRPr="0092448A">
        <w:rPr>
          <w:rFonts w:ascii="Times New Roman" w:hAnsi="Times New Roman"/>
          <w:b/>
          <w:sz w:val="20"/>
          <w:szCs w:val="20"/>
        </w:rPr>
        <w:t xml:space="preserve"> </w:t>
      </w:r>
      <w:r w:rsidRPr="0092448A">
        <w:rPr>
          <w:rFonts w:ascii="Times New Roman" w:hAnsi="Times New Roman"/>
          <w:b/>
          <w:sz w:val="20"/>
          <w:szCs w:val="20"/>
        </w:rPr>
        <w:t>Башкортостан</w:t>
      </w:r>
      <w:proofErr w:type="gramEnd"/>
    </w:p>
    <w:p w14:paraId="5EE9943B" w14:textId="77777777" w:rsidR="00814CBC" w:rsidRPr="0092448A" w:rsidRDefault="00814CBC" w:rsidP="009244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C32163C" w14:textId="55A7E0C1" w:rsidR="00814CBC" w:rsidRPr="0092448A" w:rsidRDefault="00814CBC" w:rsidP="0092448A">
      <w:pPr>
        <w:spacing w:after="0"/>
        <w:ind w:left="284" w:right="284"/>
        <w:mirrorIndents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 xml:space="preserve">                В соответствии с Градостроительным кодексом Российской Федерации, Федеральным законом от 06 октября 2003 года №131-ФЗ «Об общих принципах местного самоуправления в Российской Федерации», Уставом сельского поселения Алексеевский сельсовет, в целях определения назначения территории сельского поселения Алексеевский сельсовет муниципального района </w:t>
      </w:r>
      <w:proofErr w:type="spellStart"/>
      <w:r w:rsidRPr="0092448A">
        <w:rPr>
          <w:rFonts w:ascii="Times New Roman" w:hAnsi="Times New Roman"/>
          <w:bCs/>
          <w:sz w:val="20"/>
          <w:szCs w:val="20"/>
        </w:rPr>
        <w:t>Благоварский</w:t>
      </w:r>
      <w:proofErr w:type="spellEnd"/>
      <w:r w:rsidRPr="0092448A">
        <w:rPr>
          <w:rFonts w:ascii="Times New Roman" w:hAnsi="Times New Roman"/>
          <w:bCs/>
          <w:sz w:val="20"/>
          <w:szCs w:val="20"/>
        </w:rPr>
        <w:t xml:space="preserve"> район Республики Башкортостан, исходя из социальных, экономических, экологических и иных факторов для устойчивого развития территории, развития инженерной, транспортной и социальной инфраструктуры, обеспечения учета интересов граждан, в том числе правообладателей земельных участков и объектов капитального строительства </w:t>
      </w:r>
      <w:r w:rsidRPr="0092448A">
        <w:rPr>
          <w:rFonts w:ascii="Times New Roman" w:hAnsi="Times New Roman"/>
          <w:b/>
          <w:sz w:val="20"/>
          <w:szCs w:val="20"/>
        </w:rPr>
        <w:t>постановляю:</w:t>
      </w:r>
    </w:p>
    <w:p w14:paraId="788BA275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1. Приступить к подготовке проекта внесения изменений в Генеральный план</w:t>
      </w:r>
    </w:p>
    <w:p w14:paraId="1FE45838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и внесения изменений в Правила землепользования и застройки сельского</w:t>
      </w:r>
    </w:p>
    <w:p w14:paraId="16191D9C" w14:textId="3C3A07CF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 xml:space="preserve">поселения Алексеевский сельсовет муниципального района </w:t>
      </w:r>
      <w:proofErr w:type="spellStart"/>
      <w:r w:rsidRPr="0092448A">
        <w:rPr>
          <w:rFonts w:ascii="Times New Roman" w:hAnsi="Times New Roman"/>
          <w:bCs/>
          <w:sz w:val="20"/>
          <w:szCs w:val="20"/>
        </w:rPr>
        <w:t>Благоварский</w:t>
      </w:r>
      <w:proofErr w:type="spellEnd"/>
    </w:p>
    <w:p w14:paraId="5C91A52A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район Республики Башкортостан.</w:t>
      </w:r>
    </w:p>
    <w:p w14:paraId="5A7A1EA3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2. Утвердить:</w:t>
      </w:r>
    </w:p>
    <w:p w14:paraId="19F64003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2.1. Порядок деятельности комиссии по подготовке проекта внесения</w:t>
      </w:r>
    </w:p>
    <w:p w14:paraId="1702830B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изменений в Генеральный план и внесения изменений в Правила</w:t>
      </w:r>
    </w:p>
    <w:p w14:paraId="5669E934" w14:textId="7122CB08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землепользования и застройки сельского поселения Алексеевский сельсовет</w:t>
      </w:r>
    </w:p>
    <w:p w14:paraId="3824502D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 xml:space="preserve">муниципального района </w:t>
      </w:r>
      <w:proofErr w:type="spellStart"/>
      <w:r w:rsidRPr="0092448A">
        <w:rPr>
          <w:rFonts w:ascii="Times New Roman" w:hAnsi="Times New Roman"/>
          <w:bCs/>
          <w:sz w:val="20"/>
          <w:szCs w:val="20"/>
        </w:rPr>
        <w:t>Благоварский</w:t>
      </w:r>
      <w:proofErr w:type="spellEnd"/>
      <w:r w:rsidRPr="0092448A">
        <w:rPr>
          <w:rFonts w:ascii="Times New Roman" w:hAnsi="Times New Roman"/>
          <w:bCs/>
          <w:sz w:val="20"/>
          <w:szCs w:val="20"/>
        </w:rPr>
        <w:t xml:space="preserve"> район Республики Башкортостан</w:t>
      </w:r>
    </w:p>
    <w:p w14:paraId="6424917B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(приложение №1).</w:t>
      </w:r>
    </w:p>
    <w:p w14:paraId="69EE124B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2.2. Состав комиссии по подготовке проекта внесения изменений в</w:t>
      </w:r>
    </w:p>
    <w:p w14:paraId="6D40B5B0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Генеральный план и внесения изменений в Правила землепользования и</w:t>
      </w:r>
    </w:p>
    <w:p w14:paraId="66871719" w14:textId="2A4B2E69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застройки сельского поселения -Алексеевский сельсовет муниципального</w:t>
      </w:r>
    </w:p>
    <w:p w14:paraId="678E0527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 xml:space="preserve">района </w:t>
      </w:r>
      <w:proofErr w:type="spellStart"/>
      <w:r w:rsidRPr="0092448A">
        <w:rPr>
          <w:rFonts w:ascii="Times New Roman" w:hAnsi="Times New Roman"/>
          <w:bCs/>
          <w:sz w:val="20"/>
          <w:szCs w:val="20"/>
        </w:rPr>
        <w:t>Благоварский</w:t>
      </w:r>
      <w:proofErr w:type="spellEnd"/>
      <w:r w:rsidRPr="0092448A">
        <w:rPr>
          <w:rFonts w:ascii="Times New Roman" w:hAnsi="Times New Roman"/>
          <w:bCs/>
          <w:sz w:val="20"/>
          <w:szCs w:val="20"/>
        </w:rPr>
        <w:t xml:space="preserve"> район Республики Башкортостан (приложение №2).</w:t>
      </w:r>
    </w:p>
    <w:p w14:paraId="4E6898A9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3. Поручить комиссии провести работы по подготовке проекта внесения</w:t>
      </w:r>
    </w:p>
    <w:p w14:paraId="1DB57007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изменений в Генеральный план и внесения изменений в Правила</w:t>
      </w:r>
    </w:p>
    <w:p w14:paraId="54976DD8" w14:textId="2356AF42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землепользования и застройки сельского поселения Алексеевский сельсовет</w:t>
      </w:r>
    </w:p>
    <w:p w14:paraId="505DE53D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 xml:space="preserve">муниципального района </w:t>
      </w:r>
      <w:proofErr w:type="spellStart"/>
      <w:r w:rsidRPr="0092448A">
        <w:rPr>
          <w:rFonts w:ascii="Times New Roman" w:hAnsi="Times New Roman"/>
          <w:bCs/>
          <w:sz w:val="20"/>
          <w:szCs w:val="20"/>
        </w:rPr>
        <w:t>Благоварский</w:t>
      </w:r>
      <w:proofErr w:type="spellEnd"/>
      <w:r w:rsidRPr="0092448A">
        <w:rPr>
          <w:rFonts w:ascii="Times New Roman" w:hAnsi="Times New Roman"/>
          <w:bCs/>
          <w:sz w:val="20"/>
          <w:szCs w:val="20"/>
        </w:rPr>
        <w:t xml:space="preserve"> район Республики Башкортостан в</w:t>
      </w:r>
    </w:p>
    <w:p w14:paraId="3D3032F9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порядке, предусмотренном Градостроительным кодексом Российской</w:t>
      </w:r>
    </w:p>
    <w:p w14:paraId="7D203DD0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Федерации. |</w:t>
      </w:r>
    </w:p>
    <w:p w14:paraId="58F06014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4. Опубликовать настоящее постановление на официальном сайте</w:t>
      </w:r>
    </w:p>
    <w:p w14:paraId="18A2C180" w14:textId="54592C64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администрации сельского поселения Алексеевский сельсовет муниципального</w:t>
      </w:r>
    </w:p>
    <w:p w14:paraId="36E603FF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 xml:space="preserve">района </w:t>
      </w:r>
      <w:proofErr w:type="spellStart"/>
      <w:r w:rsidRPr="0092448A">
        <w:rPr>
          <w:rFonts w:ascii="Times New Roman" w:hAnsi="Times New Roman"/>
          <w:bCs/>
          <w:sz w:val="20"/>
          <w:szCs w:val="20"/>
        </w:rPr>
        <w:t>Благоварский</w:t>
      </w:r>
      <w:proofErr w:type="spellEnd"/>
      <w:r w:rsidRPr="0092448A">
        <w:rPr>
          <w:rFonts w:ascii="Times New Roman" w:hAnsi="Times New Roman"/>
          <w:bCs/>
          <w:sz w:val="20"/>
          <w:szCs w:val="20"/>
        </w:rPr>
        <w:t xml:space="preserve"> район Республики Башкортостан в сети «Интернет».</w:t>
      </w:r>
    </w:p>
    <w:p w14:paraId="313425D4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5. Настоящее постановление вступает в силу с момента официального</w:t>
      </w:r>
    </w:p>
    <w:p w14:paraId="389C07D7" w14:textId="77777777" w:rsidR="00814CBC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опубликования.</w:t>
      </w:r>
    </w:p>
    <w:p w14:paraId="281A34CE" w14:textId="240B6749" w:rsidR="000508DA" w:rsidRPr="0092448A" w:rsidRDefault="00814CBC" w:rsidP="0092448A">
      <w:pPr>
        <w:spacing w:after="0"/>
        <w:rPr>
          <w:rFonts w:ascii="Times New Roman" w:hAnsi="Times New Roman"/>
          <w:bCs/>
          <w:sz w:val="20"/>
          <w:szCs w:val="20"/>
        </w:rPr>
      </w:pPr>
      <w:r w:rsidRPr="0092448A">
        <w:rPr>
          <w:rFonts w:ascii="Times New Roman" w:hAnsi="Times New Roman"/>
          <w:bCs/>
          <w:sz w:val="20"/>
          <w:szCs w:val="20"/>
        </w:rPr>
        <w:t>6. Контроль за исполнением настоящего постановления оставляю за собой.</w:t>
      </w:r>
    </w:p>
    <w:p w14:paraId="1B1F436C" w14:textId="77777777" w:rsidR="00814CBC" w:rsidRPr="0092448A" w:rsidRDefault="00814CBC" w:rsidP="009244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00B819" w14:textId="77777777" w:rsidR="00814CBC" w:rsidRPr="0092448A" w:rsidRDefault="00814CBC" w:rsidP="009244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9DCB6E" w14:textId="196A45B4" w:rsidR="00814CBC" w:rsidRPr="00814CBC" w:rsidRDefault="00814CBC" w:rsidP="009244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CBC">
        <w:rPr>
          <w:rFonts w:ascii="Times New Roman" w:eastAsia="Times New Roman" w:hAnsi="Times New Roman"/>
          <w:sz w:val="20"/>
          <w:szCs w:val="20"/>
          <w:lang w:eastAsia="ru-RU"/>
        </w:rPr>
        <w:t>Глава сельского поселения Алексеевский сельсовет</w:t>
      </w:r>
    </w:p>
    <w:p w14:paraId="4B91FA20" w14:textId="77777777" w:rsidR="00814CBC" w:rsidRPr="00814CBC" w:rsidRDefault="00814CBC" w:rsidP="009244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CBC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района </w:t>
      </w:r>
      <w:proofErr w:type="spellStart"/>
      <w:r w:rsidRPr="00814CBC">
        <w:rPr>
          <w:rFonts w:ascii="Times New Roman" w:eastAsia="Times New Roman" w:hAnsi="Times New Roman"/>
          <w:sz w:val="20"/>
          <w:szCs w:val="20"/>
          <w:lang w:eastAsia="ru-RU"/>
        </w:rPr>
        <w:t>Благоварский</w:t>
      </w:r>
      <w:proofErr w:type="spellEnd"/>
      <w:r w:rsidRPr="00814C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14:paraId="3A357C2F" w14:textId="3CACBE1D" w:rsidR="00814CBC" w:rsidRPr="00814CBC" w:rsidRDefault="00814CBC" w:rsidP="009244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4CBC">
        <w:rPr>
          <w:rFonts w:ascii="Times New Roman" w:eastAsia="Times New Roman" w:hAnsi="Times New Roman"/>
          <w:sz w:val="20"/>
          <w:szCs w:val="20"/>
          <w:lang w:eastAsia="ru-RU"/>
        </w:rPr>
        <w:t xml:space="preserve">Республики Башкортостан                                                                                       </w:t>
      </w:r>
      <w:r w:rsidR="009244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814C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814CBC">
        <w:rPr>
          <w:rFonts w:ascii="Times New Roman" w:eastAsia="Times New Roman" w:hAnsi="Times New Roman"/>
          <w:sz w:val="20"/>
          <w:szCs w:val="20"/>
          <w:lang w:eastAsia="ru-RU"/>
        </w:rPr>
        <w:t>С.С.Кунц</w:t>
      </w:r>
      <w:proofErr w:type="spellEnd"/>
    </w:p>
    <w:p w14:paraId="648619EF" w14:textId="087F3E3E" w:rsidR="00814CBC" w:rsidRDefault="00814CBC" w:rsidP="0092448A">
      <w:pPr>
        <w:spacing w:after="0"/>
        <w:rPr>
          <w:sz w:val="20"/>
          <w:szCs w:val="20"/>
        </w:rPr>
      </w:pPr>
    </w:p>
    <w:p w14:paraId="14839250" w14:textId="1690CCF9" w:rsidR="005E449E" w:rsidRDefault="005E449E" w:rsidP="0092448A">
      <w:pPr>
        <w:spacing w:after="0"/>
        <w:rPr>
          <w:sz w:val="20"/>
          <w:szCs w:val="20"/>
        </w:rPr>
      </w:pPr>
    </w:p>
    <w:p w14:paraId="7D77F49C" w14:textId="25A4BE65" w:rsidR="005E449E" w:rsidRPr="00750917" w:rsidRDefault="005E449E" w:rsidP="005E449E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750917">
        <w:rPr>
          <w:rFonts w:ascii="Times New Roman" w:hAnsi="Times New Roman"/>
          <w:sz w:val="20"/>
          <w:szCs w:val="20"/>
        </w:rPr>
        <w:t>Приложение № |</w:t>
      </w:r>
    </w:p>
    <w:p w14:paraId="7DEFFFB3" w14:textId="77777777" w:rsidR="005E449E" w:rsidRPr="00750917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к постановлению главы сельского</w:t>
      </w:r>
    </w:p>
    <w:p w14:paraId="7B31801E" w14:textId="619B277E" w:rsidR="005E449E" w:rsidRPr="00750917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поселения </w:t>
      </w:r>
      <w:r w:rsidRPr="00750917">
        <w:rPr>
          <w:rFonts w:ascii="Times New Roman" w:hAnsi="Times New Roman"/>
          <w:sz w:val="20"/>
          <w:szCs w:val="20"/>
        </w:rPr>
        <w:t>Алексеевский</w:t>
      </w:r>
      <w:r w:rsidRPr="00750917">
        <w:rPr>
          <w:rFonts w:ascii="Times New Roman" w:hAnsi="Times New Roman"/>
          <w:sz w:val="20"/>
          <w:szCs w:val="20"/>
        </w:rPr>
        <w:t xml:space="preserve"> сельсовет</w:t>
      </w:r>
    </w:p>
    <w:p w14:paraId="350CF61C" w14:textId="77777777" w:rsidR="005E449E" w:rsidRPr="00750917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</w:p>
    <w:p w14:paraId="4D4A69B6" w14:textId="77777777" w:rsidR="005E449E" w:rsidRPr="00750917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район Республики Башкортостан</w:t>
      </w:r>
    </w:p>
    <w:p w14:paraId="3AC64748" w14:textId="58E49F6C" w:rsidR="005E449E" w:rsidRPr="00750917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от 20 </w:t>
      </w:r>
      <w:r w:rsidR="00750917" w:rsidRPr="00750917">
        <w:rPr>
          <w:rFonts w:ascii="Times New Roman" w:hAnsi="Times New Roman"/>
          <w:sz w:val="20"/>
          <w:szCs w:val="20"/>
        </w:rPr>
        <w:t>августа</w:t>
      </w:r>
      <w:r w:rsidRPr="00750917">
        <w:rPr>
          <w:rFonts w:ascii="Times New Roman" w:hAnsi="Times New Roman"/>
          <w:sz w:val="20"/>
          <w:szCs w:val="20"/>
        </w:rPr>
        <w:t xml:space="preserve"> 2024</w:t>
      </w:r>
      <w:r w:rsidR="00750917" w:rsidRPr="00750917">
        <w:rPr>
          <w:rFonts w:ascii="Times New Roman" w:hAnsi="Times New Roman"/>
          <w:sz w:val="20"/>
          <w:szCs w:val="20"/>
        </w:rPr>
        <w:t>г.</w:t>
      </w:r>
      <w:r w:rsidRPr="00750917">
        <w:rPr>
          <w:rFonts w:ascii="Times New Roman" w:hAnsi="Times New Roman"/>
          <w:sz w:val="20"/>
          <w:szCs w:val="20"/>
        </w:rPr>
        <w:t xml:space="preserve"> № </w:t>
      </w:r>
      <w:r w:rsidR="00750917" w:rsidRPr="00750917">
        <w:rPr>
          <w:rFonts w:ascii="Times New Roman" w:hAnsi="Times New Roman"/>
          <w:sz w:val="20"/>
          <w:szCs w:val="20"/>
        </w:rPr>
        <w:t>55</w:t>
      </w:r>
    </w:p>
    <w:p w14:paraId="63A958AA" w14:textId="77777777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0917">
        <w:rPr>
          <w:rFonts w:ascii="Times New Roman" w:hAnsi="Times New Roman"/>
          <w:b/>
          <w:bCs/>
          <w:sz w:val="20"/>
          <w:szCs w:val="20"/>
        </w:rPr>
        <w:t>ПОРЯДОК</w:t>
      </w:r>
    </w:p>
    <w:p w14:paraId="72BB64D8" w14:textId="77777777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0917">
        <w:rPr>
          <w:rFonts w:ascii="Times New Roman" w:hAnsi="Times New Roman"/>
          <w:b/>
          <w:bCs/>
          <w:sz w:val="20"/>
          <w:szCs w:val="20"/>
        </w:rPr>
        <w:t>деятельности комиссии по подготовке проекта внесения изменений в Генеральный план и</w:t>
      </w:r>
    </w:p>
    <w:p w14:paraId="1A18B2AC" w14:textId="77777777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0917">
        <w:rPr>
          <w:rFonts w:ascii="Times New Roman" w:hAnsi="Times New Roman"/>
          <w:b/>
          <w:bCs/>
          <w:sz w:val="20"/>
          <w:szCs w:val="20"/>
        </w:rPr>
        <w:t>внесения изменений в Правила землепользования и застройки сельского поселения</w:t>
      </w:r>
    </w:p>
    <w:p w14:paraId="408B423B" w14:textId="0833FC8B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0917">
        <w:rPr>
          <w:rFonts w:ascii="Times New Roman" w:hAnsi="Times New Roman"/>
          <w:b/>
          <w:bCs/>
          <w:sz w:val="20"/>
          <w:szCs w:val="20"/>
        </w:rPr>
        <w:t>Алексеевский</w:t>
      </w:r>
      <w:r w:rsidRPr="00750917">
        <w:rPr>
          <w:rFonts w:ascii="Times New Roman" w:hAnsi="Times New Roman"/>
          <w:b/>
          <w:bCs/>
          <w:sz w:val="20"/>
          <w:szCs w:val="20"/>
        </w:rPr>
        <w:t xml:space="preserve"> сельсовет муниципального района </w:t>
      </w:r>
      <w:proofErr w:type="spellStart"/>
      <w:r w:rsidRPr="00750917">
        <w:rPr>
          <w:rFonts w:ascii="Times New Roman" w:hAnsi="Times New Roman"/>
          <w:b/>
          <w:bCs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b/>
          <w:bCs/>
          <w:sz w:val="20"/>
          <w:szCs w:val="20"/>
        </w:rPr>
        <w:t xml:space="preserve"> район Республики</w:t>
      </w:r>
    </w:p>
    <w:p w14:paraId="3978B1CB" w14:textId="77777777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0917">
        <w:rPr>
          <w:rFonts w:ascii="Times New Roman" w:hAnsi="Times New Roman"/>
          <w:b/>
          <w:bCs/>
          <w:sz w:val="20"/>
          <w:szCs w:val="20"/>
        </w:rPr>
        <w:t>Башкортостан</w:t>
      </w:r>
    </w:p>
    <w:p w14:paraId="664982D9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1. Общие положения</w:t>
      </w:r>
    </w:p>
    <w:p w14:paraId="2D2DB153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1.1. Комиссия создается в целях разработки проекта внесения изменений в Генеральный</w:t>
      </w:r>
    </w:p>
    <w:p w14:paraId="4CF8859C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план и внесения изменений в Правила землепользования и застройки сельского поселения</w:t>
      </w:r>
    </w:p>
    <w:p w14:paraId="752A7DF2" w14:textId="48A58DD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Алексеевский</w:t>
      </w:r>
      <w:r w:rsidRPr="00750917">
        <w:rPr>
          <w:rFonts w:ascii="Times New Roman" w:hAnsi="Times New Roman"/>
          <w:sz w:val="20"/>
          <w:szCs w:val="20"/>
        </w:rPr>
        <w:t xml:space="preserve"> сельсовет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</w:t>
      </w:r>
    </w:p>
    <w:p w14:paraId="7A2EA9AB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Башкортостан.</w:t>
      </w:r>
    </w:p>
    <w:p w14:paraId="6B2FEF98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1.2. Комиссия по разработке проекта внесения изменений в Генеральный план и внесения</w:t>
      </w:r>
    </w:p>
    <w:p w14:paraId="29077868" w14:textId="23054240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изменений в Правила землепользования и застройки сельского поселения </w:t>
      </w:r>
      <w:r w:rsidRPr="00750917">
        <w:rPr>
          <w:rFonts w:ascii="Times New Roman" w:hAnsi="Times New Roman"/>
          <w:sz w:val="20"/>
          <w:szCs w:val="20"/>
        </w:rPr>
        <w:t>Алексеевский</w:t>
      </w:r>
    </w:p>
    <w:p w14:paraId="1EA2EDB3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сельсовет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 Башкортостан в своей</w:t>
      </w:r>
    </w:p>
    <w:p w14:paraId="6B859D2E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деятельности руководствуется Федеральным законом от 06.10.2003г. № 131-03 «Об общих</w:t>
      </w:r>
    </w:p>
    <w:p w14:paraId="7FEBCD8A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принципах местного самоуправления в Российской Федерации», статьей 24</w:t>
      </w:r>
    </w:p>
    <w:p w14:paraId="143933A0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Градостроительного кодекса Российской Федерации, Уставом сельского поселения</w:t>
      </w:r>
    </w:p>
    <w:p w14:paraId="717E4AC7" w14:textId="619C73C8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Алексеевский</w:t>
      </w:r>
      <w:r w:rsidRPr="00750917">
        <w:rPr>
          <w:rFonts w:ascii="Times New Roman" w:hAnsi="Times New Roman"/>
          <w:sz w:val="20"/>
          <w:szCs w:val="20"/>
        </w:rPr>
        <w:t xml:space="preserve"> сельсовет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</w:t>
      </w:r>
    </w:p>
    <w:p w14:paraId="1507A357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Башкортостан.</w:t>
      </w:r>
    </w:p>
    <w:p w14:paraId="6111FB93" w14:textId="1846E99D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2. Деятельность комиссии</w:t>
      </w:r>
      <w:r w:rsidRPr="00750917">
        <w:rPr>
          <w:rFonts w:ascii="Times New Roman" w:hAnsi="Times New Roman"/>
          <w:sz w:val="20"/>
          <w:szCs w:val="20"/>
        </w:rPr>
        <w:t>.</w:t>
      </w:r>
    </w:p>
    <w:p w14:paraId="09ED0E5F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2.1. Заседания комиссии проводятся по мере необходимости.</w:t>
      </w:r>
    </w:p>
    <w:p w14:paraId="664D0F6D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2.2. Решения на заседаниях комиссии принимаются открытым голосованием,</w:t>
      </w:r>
    </w:p>
    <w:p w14:paraId="3555BC4A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большинством голосов, присутствующих на заседании членов комиссии. Каждый член</w:t>
      </w:r>
    </w:p>
    <w:p w14:paraId="352527BE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комиссии обладает правом одного голоса. При равенстве голосов принятым считается</w:t>
      </w:r>
    </w:p>
    <w:p w14:paraId="6D727B16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решение, за которое проголосовал председательствующий на заседании.</w:t>
      </w:r>
    </w:p>
    <w:p w14:paraId="5BE8FDBE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2.3. Заседания комиссии оформляются протоколом. Протокол подписывается</w:t>
      </w:r>
    </w:p>
    <w:p w14:paraId="145B3A84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присутствующими на заседании членами комиссии и утверждается председателем</w:t>
      </w:r>
    </w:p>
    <w:p w14:paraId="0AE0A14A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комиссии. В протокол вносится особое мнение, высказанное на заседании любым членом</w:t>
      </w:r>
    </w:p>
    <w:p w14:paraId="6698445C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комиссии. Выписки из протоколов с особым мнением прилагаются к проекту внесения</w:t>
      </w:r>
    </w:p>
    <w:p w14:paraId="7A836B43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изменений в Генеральный план и внесения изменений в Правила землепользования и</w:t>
      </w:r>
    </w:p>
    <w:p w14:paraId="1EB6F47C" w14:textId="49632E9B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застройки сельского поселения </w:t>
      </w:r>
      <w:r w:rsidRPr="00750917">
        <w:rPr>
          <w:rFonts w:ascii="Times New Roman" w:hAnsi="Times New Roman"/>
          <w:sz w:val="20"/>
          <w:szCs w:val="20"/>
        </w:rPr>
        <w:t>Алексеевский</w:t>
      </w:r>
      <w:r w:rsidRPr="00750917">
        <w:rPr>
          <w:rFonts w:ascii="Times New Roman" w:hAnsi="Times New Roman"/>
          <w:sz w:val="20"/>
          <w:szCs w:val="20"/>
        </w:rPr>
        <w:t xml:space="preserve"> сельсовет муниципального района</w:t>
      </w:r>
    </w:p>
    <w:p w14:paraId="6BCDF85C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 Башкортостан.</w:t>
      </w:r>
    </w:p>
    <w:p w14:paraId="57BDCDEB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2.4. Решения комиссии, выработанные в отношении предложений, замечаний и</w:t>
      </w:r>
    </w:p>
    <w:p w14:paraId="27918AD0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дополнений, вносятся в проект внесения изменений в Генеральный план и внесения</w:t>
      </w:r>
    </w:p>
    <w:p w14:paraId="15870A42" w14:textId="7D5C7591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изменений в Правила землепользования и застройки сельского поселения </w:t>
      </w:r>
      <w:r w:rsidRPr="00750917">
        <w:rPr>
          <w:rFonts w:ascii="Times New Roman" w:hAnsi="Times New Roman"/>
          <w:sz w:val="20"/>
          <w:szCs w:val="20"/>
        </w:rPr>
        <w:t>Алексеевский</w:t>
      </w:r>
    </w:p>
    <w:p w14:paraId="78A13E65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сельсовет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 Башкортостан.</w:t>
      </w:r>
    </w:p>
    <w:p w14:paraId="5CE3A047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3.Права и обязанности председателя Комиссии.</w:t>
      </w:r>
    </w:p>
    <w:p w14:paraId="238899BD" w14:textId="737CE188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З. Руководить, организовывать и контролировать деятельность комиссии.</w:t>
      </w:r>
    </w:p>
    <w:p w14:paraId="4A7EA83F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3.2. Распределять обязанности между членами комиссии.</w:t>
      </w:r>
    </w:p>
    <w:p w14:paraId="780968C0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3.3. Организовать проведение заседаний и вести заседания комиссии.</w:t>
      </w:r>
    </w:p>
    <w:p w14:paraId="1C049539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3.4. Утверждать план мероприятий и протоколы заседаний.</w:t>
      </w:r>
    </w:p>
    <w:p w14:paraId="76DD6EC4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3.5. Обеспечивать своевременное представление материалов (документов, схем и т.д.) и</w:t>
      </w:r>
    </w:p>
    <w:p w14:paraId="27EF44D9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представлять комиссии информацию об актуальности данных материалов.</w:t>
      </w:r>
    </w:p>
    <w:p w14:paraId="21310530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3.6. Обобщать внесенные замечания, предложения и дополнения к проекту изменений в</w:t>
      </w:r>
    </w:p>
    <w:p w14:paraId="70A0B96F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Генеральный план и изменений в Правила землепользования и застройки сельского</w:t>
      </w:r>
    </w:p>
    <w:p w14:paraId="60F6BD9A" w14:textId="1819473B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поселения </w:t>
      </w:r>
      <w:r w:rsidRPr="00750917">
        <w:rPr>
          <w:rFonts w:ascii="Times New Roman" w:hAnsi="Times New Roman"/>
          <w:sz w:val="20"/>
          <w:szCs w:val="20"/>
        </w:rPr>
        <w:t>Алексеевский</w:t>
      </w:r>
      <w:r w:rsidRPr="00750917">
        <w:rPr>
          <w:rFonts w:ascii="Times New Roman" w:hAnsi="Times New Roman"/>
          <w:sz w:val="20"/>
          <w:szCs w:val="20"/>
        </w:rPr>
        <w:t xml:space="preserve"> сельсовет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</w:t>
      </w:r>
    </w:p>
    <w:p w14:paraId="74D49489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Республики Башкортостан, ставить на голосование для выработки решения для внесения в</w:t>
      </w:r>
    </w:p>
    <w:p w14:paraId="1A533293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протокол.</w:t>
      </w:r>
    </w:p>
    <w:p w14:paraId="04C7ECF9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3.7. Вносить дополнения в план мероприятий в целях решения вопросов, возникающих в</w:t>
      </w:r>
    </w:p>
    <w:p w14:paraId="04DACF72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ходе деятельности комиссии.</w:t>
      </w:r>
    </w:p>
    <w:p w14:paraId="59550AB9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3.8. Требовать своевременного выполнения членами комиссии решений, принятых на</w:t>
      </w:r>
    </w:p>
    <w:p w14:paraId="2E8951E5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заседаниях комиссии.</w:t>
      </w:r>
    </w:p>
    <w:p w14:paraId="65178D3D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3.9. Снимать с обсуждения вопросы, не касающиеся повестки дня, утвержденной планом</w:t>
      </w:r>
    </w:p>
    <w:p w14:paraId="53924F33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мероприятий, а также замечания, предложения и дополнения, с которыми не ознакомлены</w:t>
      </w:r>
    </w:p>
    <w:p w14:paraId="2EF542E7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члены комиссии.</w:t>
      </w:r>
    </w:p>
    <w:p w14:paraId="12145690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3.10. Давать поручения членам комиссии для доработки (подготовки) документов</w:t>
      </w:r>
    </w:p>
    <w:p w14:paraId="31498018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(материалов), необходимых для разработки проекта внесения изменений в Генеральный</w:t>
      </w:r>
    </w:p>
    <w:p w14:paraId="6BC3F1E2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lastRenderedPageBreak/>
        <w:t>план и внесения изменений в Правила землепользования и застройки сельского поселения</w:t>
      </w:r>
    </w:p>
    <w:p w14:paraId="57234AC9" w14:textId="3526E1C5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Алексеевский</w:t>
      </w:r>
      <w:r w:rsidRPr="00750917">
        <w:rPr>
          <w:rFonts w:ascii="Times New Roman" w:hAnsi="Times New Roman"/>
          <w:sz w:val="20"/>
          <w:szCs w:val="20"/>
        </w:rPr>
        <w:t xml:space="preserve"> сельсовет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</w:t>
      </w:r>
    </w:p>
    <w:p w14:paraId="7FF8D935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Башкортостан.</w:t>
      </w:r>
    </w:p>
    <w:p w14:paraId="08B1BE71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3.11. Привлекать других специалистов для разъяснения вопросов, рассматриваемых</w:t>
      </w:r>
    </w:p>
    <w:p w14:paraId="25E3B604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членами комиссии при разработке проекта изменений в Генеральный план и внесения</w:t>
      </w:r>
    </w:p>
    <w:p w14:paraId="2BCA7D70" w14:textId="12DCAC58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изменений в Правила землепользования и застройки сельского поселения </w:t>
      </w:r>
      <w:r w:rsidRPr="00750917">
        <w:rPr>
          <w:rFonts w:ascii="Times New Roman" w:hAnsi="Times New Roman"/>
          <w:sz w:val="20"/>
          <w:szCs w:val="20"/>
        </w:rPr>
        <w:t>Алексеевский</w:t>
      </w:r>
    </w:p>
    <w:p w14:paraId="123AFE31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сельсовет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 Башкортостан.</w:t>
      </w:r>
    </w:p>
    <w:p w14:paraId="7C3662BB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3.12. Созывать в случае необходимости внеочередное заседание комиссии.</w:t>
      </w:r>
    </w:p>
    <w:p w14:paraId="4D76A455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4. Права и обязанности членов Комиссии.</w:t>
      </w:r>
    </w:p>
    <w:p w14:paraId="5B8B2938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4.1. Принимать участие в разработке плана мероприятий комиссии.</w:t>
      </w:r>
    </w:p>
    <w:p w14:paraId="04B9291B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4.2. Участвовать в обсуждении и голосовании рассматриваемых вопросов на заседаниях</w:t>
      </w:r>
    </w:p>
    <w:p w14:paraId="4E6AA987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комиссии.</w:t>
      </w:r>
    </w:p>
    <w:p w14:paraId="6CF68D23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4.3. Высказывать замечания, предложения и дополнения в письменном или устном виде,</w:t>
      </w:r>
    </w:p>
    <w:p w14:paraId="49916389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касающиеся основных положений проекта со ссылкой на конкретные статьи законов,</w:t>
      </w:r>
    </w:p>
    <w:p w14:paraId="69A4674B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кодексов Российской Федерации и законов субъекта Российской Федерации в области</w:t>
      </w:r>
    </w:p>
    <w:p w14:paraId="631B90FE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градостроительства и земельных отношений.</w:t>
      </w:r>
    </w:p>
    <w:p w14:paraId="33965DEE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4.4. Высказывать особое мнение с обязательным внесением его в протокол заседания.</w:t>
      </w:r>
    </w:p>
    <w:p w14:paraId="2A9E3E64" w14:textId="18E512C6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4.5. Своевременно выполнять все поручения председателя комиссии.</w:t>
      </w:r>
    </w:p>
    <w:p w14:paraId="270DECDB" w14:textId="5C444681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42519E80" w14:textId="503A73F5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6D7F6793" w14:textId="4BB56FFB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0A95DA83" w14:textId="31EC7D6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58939988" w14:textId="3175CA54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0EDFBCC7" w14:textId="3859E3FA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6B8BC4CF" w14:textId="6C0A34FA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5E9F5DB8" w14:textId="22DB4246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508A3685" w14:textId="615A63E8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63B7A215" w14:textId="16D1E190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0CC7144D" w14:textId="4C629049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7C4610D7" w14:textId="2700FD85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6C0AA311" w14:textId="6F1EB584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082669FD" w14:textId="44BCCB14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19C792A3" w14:textId="18513EED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7FE7B70D" w14:textId="77666D53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2F7CEFE1" w14:textId="670B65C6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3B4C515E" w14:textId="79DA6753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4ABAD5BC" w14:textId="7CA66D6D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17C0F087" w14:textId="5FD81D51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00E9A810" w14:textId="1EE1160D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3C17B8F5" w14:textId="751F51E0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4D94EFD1" w14:textId="65C0FF10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3805F65C" w14:textId="57C8F053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52B8963D" w14:textId="0E688631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5AF0CC15" w14:textId="62D22A01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33A2432D" w14:textId="3E99D678" w:rsidR="005E449E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2EC57E74" w14:textId="6990FF35" w:rsidR="00750917" w:rsidRDefault="00750917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7A9B70A3" w14:textId="383D1BFF" w:rsidR="00750917" w:rsidRDefault="00750917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1B67C601" w14:textId="7723C8F6" w:rsidR="00750917" w:rsidRDefault="00750917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32E172D7" w14:textId="0DFF641F" w:rsidR="00750917" w:rsidRDefault="00750917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19B0ADB7" w14:textId="2A04FEA7" w:rsidR="00750917" w:rsidRDefault="00750917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1CAA16D9" w14:textId="77777777" w:rsidR="00750917" w:rsidRPr="00750917" w:rsidRDefault="00750917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2D7A4C48" w14:textId="47CD396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271FF6B1" w14:textId="1047A8B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282021BD" w14:textId="73BB1E68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6C8A784F" w14:textId="17366AB5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1DA86CE9" w14:textId="6166E13D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42DBBCA6" w14:textId="02E0FDD5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0C767979" w14:textId="381EC710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0FC792D0" w14:textId="7657F03A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26A7E9E4" w14:textId="12C49D62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1BD66C01" w14:textId="0BFA2D12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179FC2B0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</w:p>
    <w:p w14:paraId="13CC4E62" w14:textId="77777777" w:rsidR="005E449E" w:rsidRPr="00750917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14:paraId="1FE7C717" w14:textId="77777777" w:rsidR="005E449E" w:rsidRPr="00750917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к постановлению главы сельского поселения</w:t>
      </w:r>
    </w:p>
    <w:p w14:paraId="19CD8DC2" w14:textId="59EC44C8" w:rsidR="005E449E" w:rsidRPr="00750917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Алексеевский</w:t>
      </w:r>
      <w:r w:rsidRPr="00750917">
        <w:rPr>
          <w:rFonts w:ascii="Times New Roman" w:hAnsi="Times New Roman"/>
          <w:sz w:val="20"/>
          <w:szCs w:val="20"/>
        </w:rPr>
        <w:t xml:space="preserve"> сельсовет муниципального района</w:t>
      </w:r>
    </w:p>
    <w:p w14:paraId="7DC3FB21" w14:textId="77777777" w:rsidR="005E449E" w:rsidRPr="00750917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 Башкортостан</w:t>
      </w:r>
    </w:p>
    <w:p w14:paraId="62860EE8" w14:textId="443B55ED" w:rsidR="005E449E" w:rsidRDefault="005E449E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от 20 </w:t>
      </w:r>
      <w:r w:rsidR="00750917" w:rsidRPr="00750917">
        <w:rPr>
          <w:rFonts w:ascii="Times New Roman" w:hAnsi="Times New Roman"/>
          <w:sz w:val="20"/>
          <w:szCs w:val="20"/>
        </w:rPr>
        <w:t>августа</w:t>
      </w:r>
      <w:r w:rsidRPr="00750917">
        <w:rPr>
          <w:rFonts w:ascii="Times New Roman" w:hAnsi="Times New Roman"/>
          <w:sz w:val="20"/>
          <w:szCs w:val="20"/>
        </w:rPr>
        <w:t xml:space="preserve"> 2024</w:t>
      </w:r>
      <w:r w:rsidR="00750917" w:rsidRPr="00750917">
        <w:rPr>
          <w:rFonts w:ascii="Times New Roman" w:hAnsi="Times New Roman"/>
          <w:sz w:val="20"/>
          <w:szCs w:val="20"/>
        </w:rPr>
        <w:t xml:space="preserve"> г. </w:t>
      </w:r>
      <w:r w:rsidRPr="00750917">
        <w:rPr>
          <w:rFonts w:ascii="Times New Roman" w:hAnsi="Times New Roman"/>
          <w:sz w:val="20"/>
          <w:szCs w:val="20"/>
        </w:rPr>
        <w:t>№</w:t>
      </w:r>
      <w:r w:rsidR="00750917" w:rsidRPr="00750917">
        <w:rPr>
          <w:rFonts w:ascii="Times New Roman" w:hAnsi="Times New Roman"/>
          <w:sz w:val="20"/>
          <w:szCs w:val="20"/>
        </w:rPr>
        <w:t>55</w:t>
      </w:r>
    </w:p>
    <w:p w14:paraId="335C4FCC" w14:textId="776E11C2" w:rsidR="00750917" w:rsidRDefault="00750917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4AC38B6" w14:textId="77777777" w:rsidR="00750917" w:rsidRPr="00750917" w:rsidRDefault="00750917" w:rsidP="005E44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F6C61A" w14:textId="77777777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0917">
        <w:rPr>
          <w:rFonts w:ascii="Times New Roman" w:hAnsi="Times New Roman"/>
          <w:b/>
          <w:bCs/>
          <w:sz w:val="20"/>
          <w:szCs w:val="20"/>
        </w:rPr>
        <w:t>Состав комиссии</w:t>
      </w:r>
    </w:p>
    <w:p w14:paraId="551ABBE5" w14:textId="77777777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0917">
        <w:rPr>
          <w:rFonts w:ascii="Times New Roman" w:hAnsi="Times New Roman"/>
          <w:b/>
          <w:bCs/>
          <w:sz w:val="20"/>
          <w:szCs w:val="20"/>
        </w:rPr>
        <w:t>по подготовке проекта внесения изменений в Генеральный план и внесения изменений в</w:t>
      </w:r>
    </w:p>
    <w:p w14:paraId="7DA721F8" w14:textId="1CEB0125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0917">
        <w:rPr>
          <w:rFonts w:ascii="Times New Roman" w:hAnsi="Times New Roman"/>
          <w:b/>
          <w:bCs/>
          <w:sz w:val="20"/>
          <w:szCs w:val="20"/>
        </w:rPr>
        <w:t xml:space="preserve">Правила землепользования и застройки сельского поселения </w:t>
      </w:r>
      <w:r w:rsidRPr="00750917">
        <w:rPr>
          <w:rFonts w:ascii="Times New Roman" w:hAnsi="Times New Roman"/>
          <w:b/>
          <w:bCs/>
          <w:sz w:val="20"/>
          <w:szCs w:val="20"/>
        </w:rPr>
        <w:t>Алексеевский</w:t>
      </w:r>
      <w:r w:rsidRPr="00750917">
        <w:rPr>
          <w:rFonts w:ascii="Times New Roman" w:hAnsi="Times New Roman"/>
          <w:b/>
          <w:bCs/>
          <w:sz w:val="20"/>
          <w:szCs w:val="20"/>
        </w:rPr>
        <w:t xml:space="preserve"> сельсовет</w:t>
      </w:r>
    </w:p>
    <w:p w14:paraId="0FCF28DF" w14:textId="66FCA7C9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0917">
        <w:rPr>
          <w:rFonts w:ascii="Times New Roman" w:hAnsi="Times New Roman"/>
          <w:b/>
          <w:bCs/>
          <w:sz w:val="20"/>
          <w:szCs w:val="20"/>
        </w:rPr>
        <w:t xml:space="preserve">муниципального района </w:t>
      </w:r>
      <w:proofErr w:type="spellStart"/>
      <w:r w:rsidRPr="00750917">
        <w:rPr>
          <w:rFonts w:ascii="Times New Roman" w:hAnsi="Times New Roman"/>
          <w:b/>
          <w:bCs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b/>
          <w:bCs/>
          <w:sz w:val="20"/>
          <w:szCs w:val="20"/>
        </w:rPr>
        <w:t xml:space="preserve"> район Республики Башкортостан</w:t>
      </w:r>
    </w:p>
    <w:p w14:paraId="05BDBFA9" w14:textId="6E08740F" w:rsidR="005E449E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5594A66" w14:textId="5D881B12" w:rsidR="00750917" w:rsidRDefault="00750917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9837095" w14:textId="77777777" w:rsidR="00750917" w:rsidRPr="00750917" w:rsidRDefault="00750917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6E3160C" w14:textId="77777777" w:rsidR="005E449E" w:rsidRPr="00750917" w:rsidRDefault="005E449E" w:rsidP="005E44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95FBD91" w14:textId="0CEA1DE6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Председатель комиссии — </w:t>
      </w:r>
      <w:proofErr w:type="spellStart"/>
      <w:r w:rsidRPr="00750917">
        <w:rPr>
          <w:rFonts w:ascii="Times New Roman" w:hAnsi="Times New Roman"/>
          <w:sz w:val="20"/>
          <w:szCs w:val="20"/>
        </w:rPr>
        <w:t>Кунц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С.С.</w:t>
      </w:r>
      <w:r w:rsidRPr="00750917">
        <w:rPr>
          <w:rFonts w:ascii="Times New Roman" w:hAnsi="Times New Roman"/>
          <w:sz w:val="20"/>
          <w:szCs w:val="20"/>
        </w:rPr>
        <w:t xml:space="preserve">- глава сельского поселения </w:t>
      </w:r>
      <w:r w:rsidRPr="00750917">
        <w:rPr>
          <w:rFonts w:ascii="Times New Roman" w:hAnsi="Times New Roman"/>
          <w:sz w:val="20"/>
          <w:szCs w:val="20"/>
        </w:rPr>
        <w:t>Алексеевский</w:t>
      </w:r>
      <w:r w:rsidRPr="00750917">
        <w:rPr>
          <w:rFonts w:ascii="Times New Roman" w:hAnsi="Times New Roman"/>
          <w:sz w:val="20"/>
          <w:szCs w:val="20"/>
        </w:rPr>
        <w:t xml:space="preserve"> сельсовет</w:t>
      </w:r>
    </w:p>
    <w:p w14:paraId="08F83341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 Башкортостан;</w:t>
      </w:r>
    </w:p>
    <w:p w14:paraId="1A2B61EA" w14:textId="4A31472A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Секретарь комиссии — </w:t>
      </w:r>
      <w:proofErr w:type="spellStart"/>
      <w:r w:rsidRPr="00750917">
        <w:rPr>
          <w:rFonts w:ascii="Times New Roman" w:hAnsi="Times New Roman"/>
          <w:sz w:val="20"/>
          <w:szCs w:val="20"/>
        </w:rPr>
        <w:t>Бобб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М.В.</w:t>
      </w:r>
      <w:r w:rsidRPr="00750917">
        <w:rPr>
          <w:rFonts w:ascii="Times New Roman" w:hAnsi="Times New Roman"/>
          <w:sz w:val="20"/>
          <w:szCs w:val="20"/>
        </w:rPr>
        <w:t xml:space="preserve"> - управляющий делами администрации сельского</w:t>
      </w:r>
    </w:p>
    <w:p w14:paraId="0D580A07" w14:textId="1B7AAF09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поселения </w:t>
      </w:r>
      <w:r w:rsidRPr="00750917">
        <w:rPr>
          <w:rFonts w:ascii="Times New Roman" w:hAnsi="Times New Roman"/>
          <w:sz w:val="20"/>
          <w:szCs w:val="20"/>
        </w:rPr>
        <w:t>Алексеевский</w:t>
      </w:r>
      <w:r w:rsidRPr="00750917">
        <w:rPr>
          <w:rFonts w:ascii="Times New Roman" w:hAnsi="Times New Roman"/>
          <w:sz w:val="20"/>
          <w:szCs w:val="20"/>
        </w:rPr>
        <w:t xml:space="preserve"> сельсовет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</w:t>
      </w:r>
    </w:p>
    <w:p w14:paraId="058574FB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Республики Башкортостан;</w:t>
      </w:r>
    </w:p>
    <w:p w14:paraId="6BE56AC4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Члены комиссии:</w:t>
      </w:r>
    </w:p>
    <w:p w14:paraId="5B3DDA23" w14:textId="5282E54F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750917">
        <w:rPr>
          <w:rFonts w:ascii="Times New Roman" w:hAnsi="Times New Roman"/>
          <w:sz w:val="20"/>
          <w:szCs w:val="20"/>
        </w:rPr>
        <w:t>Цейтер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Т.Г.</w:t>
      </w:r>
      <w:r w:rsidRPr="00750917">
        <w:rPr>
          <w:rFonts w:ascii="Times New Roman" w:hAnsi="Times New Roman"/>
          <w:sz w:val="20"/>
          <w:szCs w:val="20"/>
        </w:rPr>
        <w:t xml:space="preserve"> — специалист </w:t>
      </w:r>
      <w:bookmarkStart w:id="2" w:name="_GoBack"/>
      <w:bookmarkEnd w:id="2"/>
      <w:r w:rsidRPr="00750917">
        <w:rPr>
          <w:rFonts w:ascii="Times New Roman" w:hAnsi="Times New Roman"/>
          <w:sz w:val="20"/>
          <w:szCs w:val="20"/>
        </w:rPr>
        <w:t xml:space="preserve">администрации сельского поселения </w:t>
      </w:r>
      <w:r w:rsidRPr="00750917">
        <w:rPr>
          <w:rFonts w:ascii="Times New Roman" w:hAnsi="Times New Roman"/>
          <w:sz w:val="20"/>
          <w:szCs w:val="20"/>
        </w:rPr>
        <w:t>Алексеевский</w:t>
      </w:r>
    </w:p>
    <w:p w14:paraId="6EE65125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сельсовет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 Республики Башкортостан:</w:t>
      </w:r>
    </w:p>
    <w:p w14:paraId="14C3EFE1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750917">
        <w:rPr>
          <w:rFonts w:ascii="Times New Roman" w:hAnsi="Times New Roman"/>
          <w:sz w:val="20"/>
          <w:szCs w:val="20"/>
        </w:rPr>
        <w:t>Юсеев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Р.И. — начальник отдела жизнеобеспечения, строительства, архитектуры,</w:t>
      </w:r>
    </w:p>
    <w:p w14:paraId="3BD652E5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транспорта и связи администрации муниципального района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район</w:t>
      </w:r>
    </w:p>
    <w:p w14:paraId="2836F1F6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Республики Башкортостан, главный архитектор;</w:t>
      </w:r>
    </w:p>
    <w:p w14:paraId="5EED2AE1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750917">
        <w:rPr>
          <w:rFonts w:ascii="Times New Roman" w:hAnsi="Times New Roman"/>
          <w:sz w:val="20"/>
          <w:szCs w:val="20"/>
        </w:rPr>
        <w:t>Сайранова</w:t>
      </w:r>
      <w:proofErr w:type="spellEnd"/>
      <w:r w:rsidRPr="00750917">
        <w:rPr>
          <w:rFonts w:ascii="Times New Roman" w:hAnsi="Times New Roman"/>
          <w:sz w:val="20"/>
          <w:szCs w:val="20"/>
        </w:rPr>
        <w:t xml:space="preserve"> А.Ф. — главный специалист отдела жизнеобеспечения, строительства,</w:t>
      </w:r>
    </w:p>
    <w:p w14:paraId="4B92E2A3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 xml:space="preserve">архитектуры, транспорта и связи, администрация муниципального района, </w:t>
      </w:r>
      <w:proofErr w:type="spellStart"/>
      <w:r w:rsidRPr="00750917">
        <w:rPr>
          <w:rFonts w:ascii="Times New Roman" w:hAnsi="Times New Roman"/>
          <w:sz w:val="20"/>
          <w:szCs w:val="20"/>
        </w:rPr>
        <w:t>Благоварский</w:t>
      </w:r>
      <w:proofErr w:type="spellEnd"/>
    </w:p>
    <w:p w14:paraId="5D0D6C71" w14:textId="77777777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район, РБ,</w:t>
      </w:r>
    </w:p>
    <w:p w14:paraId="67061419" w14:textId="78FA3AC0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Скороходова А.Г.</w:t>
      </w:r>
      <w:r w:rsidRPr="00750917">
        <w:rPr>
          <w:rFonts w:ascii="Times New Roman" w:hAnsi="Times New Roman"/>
          <w:sz w:val="20"/>
          <w:szCs w:val="20"/>
        </w:rPr>
        <w:t xml:space="preserve"> - депутат сельского поселения от избирательного округа № </w:t>
      </w:r>
      <w:r w:rsidRPr="00750917">
        <w:rPr>
          <w:rFonts w:ascii="Times New Roman" w:hAnsi="Times New Roman"/>
          <w:sz w:val="20"/>
          <w:szCs w:val="20"/>
        </w:rPr>
        <w:t>3</w:t>
      </w:r>
      <w:r w:rsidRPr="00750917">
        <w:rPr>
          <w:rFonts w:ascii="Times New Roman" w:hAnsi="Times New Roman"/>
          <w:sz w:val="20"/>
          <w:szCs w:val="20"/>
        </w:rPr>
        <w:t>;</w:t>
      </w:r>
    </w:p>
    <w:p w14:paraId="4C1431FD" w14:textId="65F28DEE" w:rsidR="005E449E" w:rsidRPr="00750917" w:rsidRDefault="005E449E" w:rsidP="005E449E">
      <w:pPr>
        <w:spacing w:after="0"/>
        <w:rPr>
          <w:rFonts w:ascii="Times New Roman" w:hAnsi="Times New Roman"/>
          <w:sz w:val="20"/>
          <w:szCs w:val="20"/>
        </w:rPr>
      </w:pPr>
      <w:r w:rsidRPr="00750917">
        <w:rPr>
          <w:rFonts w:ascii="Times New Roman" w:hAnsi="Times New Roman"/>
          <w:sz w:val="20"/>
          <w:szCs w:val="20"/>
        </w:rPr>
        <w:t>Хабибуллина З.Х.</w:t>
      </w:r>
      <w:r w:rsidRPr="00750917">
        <w:rPr>
          <w:rFonts w:ascii="Times New Roman" w:hAnsi="Times New Roman"/>
          <w:sz w:val="20"/>
          <w:szCs w:val="20"/>
        </w:rPr>
        <w:t xml:space="preserve"> - депутат сельского поселения от избирательного округа № </w:t>
      </w:r>
      <w:r w:rsidRPr="00750917">
        <w:rPr>
          <w:rFonts w:ascii="Times New Roman" w:hAnsi="Times New Roman"/>
          <w:sz w:val="20"/>
          <w:szCs w:val="20"/>
        </w:rPr>
        <w:t>9</w:t>
      </w:r>
      <w:r w:rsidRPr="00750917">
        <w:rPr>
          <w:rFonts w:ascii="Times New Roman" w:hAnsi="Times New Roman"/>
          <w:sz w:val="20"/>
          <w:szCs w:val="20"/>
        </w:rPr>
        <w:t>.</w:t>
      </w:r>
    </w:p>
    <w:sectPr w:rsidR="005E449E" w:rsidRPr="00750917" w:rsidSect="00C362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BD"/>
    <w:rsid w:val="000508DA"/>
    <w:rsid w:val="001D72C4"/>
    <w:rsid w:val="003B3E32"/>
    <w:rsid w:val="00543C3D"/>
    <w:rsid w:val="005E449E"/>
    <w:rsid w:val="006813BD"/>
    <w:rsid w:val="00750917"/>
    <w:rsid w:val="00814CBC"/>
    <w:rsid w:val="0092448A"/>
    <w:rsid w:val="00C362E2"/>
    <w:rsid w:val="00D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2F88"/>
  <w15:chartTrackingRefBased/>
  <w15:docId w15:val="{FA7A00B7-1E3C-437E-89D6-7210E9DE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2E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2024-08-20T10:01:00Z</cp:lastPrinted>
  <dcterms:created xsi:type="dcterms:W3CDTF">2024-08-20T03:43:00Z</dcterms:created>
  <dcterms:modified xsi:type="dcterms:W3CDTF">2024-08-20T10:03:00Z</dcterms:modified>
</cp:coreProperties>
</file>