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1D1F3D" w14:paraId="6DBEA6FD" w14:textId="77777777" w:rsidTr="00DB021B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3F1C8D2A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45606810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1E85058E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032E6F5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6BD3450E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30D1443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Республика Башкортостан</w:t>
            </w:r>
          </w:p>
          <w:p w14:paraId="47CF10A7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caps/>
                <w:sz w:val="20"/>
                <w:szCs w:val="20"/>
                <w:lang w:val="be-BY"/>
              </w:rPr>
            </w:pPr>
          </w:p>
        </w:tc>
      </w:tr>
      <w:tr w:rsidR="001D1F3D" w14:paraId="577EDB7E" w14:textId="77777777" w:rsidTr="00DB021B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46192D53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  районы</w:t>
            </w:r>
            <w:proofErr w:type="gramEnd"/>
          </w:p>
          <w:p w14:paraId="4EEC94E7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районының</w:t>
            </w:r>
            <w:proofErr w:type="spellEnd"/>
            <w:proofErr w:type="gramEnd"/>
          </w:p>
          <w:p w14:paraId="65195442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Алексеевка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советы</w:t>
            </w:r>
          </w:p>
          <w:p w14:paraId="17C248DD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биләмәһе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</w:t>
            </w:r>
          </w:p>
          <w:p w14:paraId="1371F472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Пришиб ауылы,</w:t>
            </w:r>
          </w:p>
          <w:p w14:paraId="15BB68B2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Ленин урамы, 38</w:t>
            </w:r>
          </w:p>
          <w:p w14:paraId="51AC3FBE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58163603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6722F0B2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6E29F3C9" wp14:editId="5A7A647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4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CCE6E" id="Группа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46E4D5B" wp14:editId="369A6125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4278D42D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14:paraId="30709153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Алексеевский сельсовет</w:t>
            </w:r>
          </w:p>
          <w:p w14:paraId="6983E1DC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муниципального района</w:t>
            </w:r>
          </w:p>
          <w:p w14:paraId="037CA46B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</w:t>
            </w:r>
          </w:p>
          <w:p w14:paraId="5FBC5B23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452746, село Пришиб,</w:t>
            </w:r>
          </w:p>
          <w:p w14:paraId="58012561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   ул.Ленина, 38</w:t>
            </w:r>
          </w:p>
          <w:p w14:paraId="3F03E802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 xml:space="preserve">       Тел. 8(34747)2-35-84</w:t>
            </w:r>
          </w:p>
          <w:p w14:paraId="13E8728A" w14:textId="77777777" w:rsidR="001D1F3D" w:rsidRDefault="001D1F3D" w:rsidP="00DB021B">
            <w:pPr>
              <w:shd w:val="clear" w:color="auto" w:fill="FFFFFF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38B755ED" w14:textId="77777777" w:rsidR="001D1F3D" w:rsidRDefault="001D1F3D" w:rsidP="001D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68472D" w14:textId="1B22F69A" w:rsidR="001D1F3D" w:rsidRPr="001D1F3D" w:rsidRDefault="001D1F3D" w:rsidP="001D1F3D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           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КАРАР                            № 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94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                      ПОСТАНОВЛЕНИЕ</w:t>
      </w:r>
    </w:p>
    <w:p w14:paraId="7176A748" w14:textId="5A687C0E" w:rsidR="001D1F3D" w:rsidRPr="001D1F3D" w:rsidRDefault="001D1F3D" w:rsidP="001D1F3D">
      <w:pPr>
        <w:autoSpaceDN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19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ноябрь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2024 й.                                                           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19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</w:t>
      </w:r>
      <w:proofErr w:type="gramStart"/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ноября</w:t>
      </w:r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2024</w:t>
      </w:r>
      <w:proofErr w:type="gramEnd"/>
      <w:r w:rsidRPr="001D1F3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г.</w:t>
      </w:r>
    </w:p>
    <w:bookmarkEnd w:id="0"/>
    <w:p w14:paraId="6FFC6CAA" w14:textId="77777777" w:rsidR="001D1F3D" w:rsidRPr="001D1F3D" w:rsidRDefault="001D1F3D" w:rsidP="001D1F3D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14:paraId="41E1AB2C" w14:textId="1EA17119" w:rsidR="001D1F3D" w:rsidRPr="001D1F3D" w:rsidRDefault="001D1F3D" w:rsidP="001D1F3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 </w:t>
      </w:r>
      <w:proofErr w:type="gramStart"/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отмене  Постановления</w:t>
      </w:r>
      <w:proofErr w:type="gramEnd"/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4 г. №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41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ABFE5FD" w14:textId="583F1E27" w:rsidR="001D1F3D" w:rsidRPr="001D1F3D" w:rsidRDefault="001D1F3D" w:rsidP="001D1F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82838753"/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14:paraId="0AAC98A8" w14:textId="77777777" w:rsidR="001D1F3D" w:rsidRPr="001D1F3D" w:rsidRDefault="001D1F3D" w:rsidP="001D1F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в сельском поселении Алексеевский сельсовет муниципального района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Благоварский</w:t>
      </w:r>
      <w:proofErr w:type="spellEnd"/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Республики Башкортостан</w:t>
      </w:r>
      <w:r w:rsidRPr="001D1F3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bookmarkEnd w:id="1"/>
    <w:p w14:paraId="4C906864" w14:textId="77777777" w:rsidR="001D1F3D" w:rsidRPr="001D1F3D" w:rsidRDefault="001D1F3D" w:rsidP="001D1F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3019A" w14:textId="6DE650D9" w:rsidR="001D1F3D" w:rsidRPr="001D1F3D" w:rsidRDefault="001D1F3D" w:rsidP="001D1F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   экспертное заключение  Государственного комитета Республики Башкортостан по делам юстиции НГР RU0302950520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4000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.2024 года на постановление Администрации сельского поселения Алексеевский сельсовет муниципального района </w:t>
      </w:r>
      <w:proofErr w:type="spellStart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№ 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4 года   </w:t>
      </w:r>
      <w:bookmarkStart w:id="2" w:name="_Hlk182838796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Административного регламента предоставления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Алексеевский сельсовет муниципального района </w:t>
      </w:r>
      <w:proofErr w:type="spellStart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Башкортостан»   </w:t>
      </w:r>
      <w:bookmarkEnd w:id="2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0D414697" w14:textId="77777777" w:rsidR="001D1F3D" w:rsidRPr="001D1F3D" w:rsidRDefault="001D1F3D" w:rsidP="001D1F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ПОСТАНОВЛЯЮ:</w:t>
      </w:r>
    </w:p>
    <w:p w14:paraId="1C3DD9F0" w14:textId="77777777" w:rsidR="001D1F3D" w:rsidRPr="001D1F3D" w:rsidRDefault="001D1F3D" w:rsidP="001D1F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DE7FD1" w14:textId="4828D1FA" w:rsidR="001D1F3D" w:rsidRPr="001D1F3D" w:rsidRDefault="001D1F3D" w:rsidP="001D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1. Отменить 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принятое 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№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41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.20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г.    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Алексеевский сельсовет муниципального района </w:t>
      </w:r>
      <w:proofErr w:type="spellStart"/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Благоварский</w:t>
      </w:r>
      <w:proofErr w:type="spellEnd"/>
      <w:r w:rsidRPr="001D1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 Республики Башкортостан»   </w:t>
      </w:r>
    </w:p>
    <w:p w14:paraId="678CE5E9" w14:textId="77777777" w:rsidR="001D1F3D" w:rsidRDefault="001D1F3D" w:rsidP="001D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3D">
        <w:rPr>
          <w:rFonts w:ascii="Times New Roman" w:hAnsi="Times New Roman"/>
          <w:sz w:val="24"/>
          <w:szCs w:val="24"/>
        </w:rPr>
        <w:t xml:space="preserve"> 2. Разработать и принять новый НПА, согласно действующего законодательства. </w:t>
      </w:r>
    </w:p>
    <w:p w14:paraId="5A2A1F21" w14:textId="013EF6C0" w:rsidR="001D1F3D" w:rsidRPr="001D1F3D" w:rsidRDefault="001D1F3D" w:rsidP="001D1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 3.</w:t>
      </w:r>
      <w:r w:rsidRPr="001D1F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данного постановления оставляю за собой. </w:t>
      </w:r>
    </w:p>
    <w:p w14:paraId="1CF92A67" w14:textId="77777777" w:rsidR="001D1F3D" w:rsidRPr="001D1F3D" w:rsidRDefault="001D1F3D" w:rsidP="001D1F3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DC7D19" w14:textId="77777777" w:rsidR="001D1F3D" w:rsidRPr="001D1F3D" w:rsidRDefault="001D1F3D" w:rsidP="001D1F3D">
      <w:pPr>
        <w:autoSpaceDE w:val="0"/>
        <w:autoSpaceDN w:val="0"/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7ED18" w14:textId="77777777" w:rsidR="001D1F3D" w:rsidRPr="001D1F3D" w:rsidRDefault="001D1F3D" w:rsidP="001D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F705B" w14:textId="77777777" w:rsidR="001D1F3D" w:rsidRPr="001D1F3D" w:rsidRDefault="001D1F3D" w:rsidP="001D1F3D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14:paraId="28564D91" w14:textId="77777777" w:rsidR="001D1F3D" w:rsidRPr="001D1F3D" w:rsidRDefault="001D1F3D" w:rsidP="001D1F3D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Алексеевский сельсовет муниципального района</w:t>
      </w:r>
    </w:p>
    <w:p w14:paraId="11EA8CD8" w14:textId="12D16495" w:rsidR="001D1F3D" w:rsidRPr="001D1F3D" w:rsidRDefault="001D1F3D" w:rsidP="001D1F3D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Благоварский</w:t>
      </w:r>
      <w:proofErr w:type="spellEnd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 xml:space="preserve"> С.С. </w:t>
      </w:r>
      <w:proofErr w:type="spellStart"/>
      <w:r w:rsidRPr="001D1F3D">
        <w:rPr>
          <w:rFonts w:ascii="Times New Roman" w:eastAsia="Times New Roman" w:hAnsi="Times New Roman"/>
          <w:sz w:val="24"/>
          <w:szCs w:val="24"/>
          <w:lang w:eastAsia="ru-RU"/>
        </w:rPr>
        <w:t>Кунц</w:t>
      </w:r>
      <w:proofErr w:type="spellEnd"/>
    </w:p>
    <w:p w14:paraId="5C11F084" w14:textId="77777777" w:rsidR="004467F0" w:rsidRPr="001D1F3D" w:rsidRDefault="004467F0">
      <w:pPr>
        <w:rPr>
          <w:sz w:val="24"/>
          <w:szCs w:val="24"/>
        </w:rPr>
      </w:pPr>
    </w:p>
    <w:sectPr w:rsidR="004467F0" w:rsidRPr="001D1F3D" w:rsidSect="001D1F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F0"/>
    <w:rsid w:val="001D1F3D"/>
    <w:rsid w:val="004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8B24"/>
  <w15:chartTrackingRefBased/>
  <w15:docId w15:val="{089E71F9-4300-4FCB-B23B-8CBBE82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3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2024-11-18T11:14:00Z</cp:lastPrinted>
  <dcterms:created xsi:type="dcterms:W3CDTF">2024-11-18T11:04:00Z</dcterms:created>
  <dcterms:modified xsi:type="dcterms:W3CDTF">2024-11-18T11:14:00Z</dcterms:modified>
</cp:coreProperties>
</file>